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193" w:rsidRPr="00075315" w:rsidRDefault="00390193" w:rsidP="00075315">
      <w:pPr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075315">
        <w:rPr>
          <w:rFonts w:ascii="Times New Roman" w:hAnsi="Times New Roman" w:cs="Times New Roman"/>
          <w:b/>
          <w:color w:val="FF0000"/>
          <w:sz w:val="40"/>
          <w:szCs w:val="40"/>
        </w:rPr>
        <w:t>Структура и органы управления образовательной организацией</w:t>
      </w:r>
    </w:p>
    <w:p w:rsidR="00390193" w:rsidRPr="00075315" w:rsidRDefault="00390193">
      <w:pPr>
        <w:rPr>
          <w:rFonts w:ascii="Times New Roman" w:hAnsi="Times New Roman" w:cs="Times New Roman"/>
          <w:sz w:val="36"/>
          <w:szCs w:val="36"/>
        </w:rPr>
      </w:pPr>
      <w:r w:rsidRPr="00075315">
        <w:rPr>
          <w:rFonts w:ascii="Times New Roman" w:hAnsi="Times New Roman" w:cs="Times New Roman"/>
          <w:b/>
          <w:sz w:val="36"/>
          <w:szCs w:val="36"/>
        </w:rPr>
        <w:t>Директор</w:t>
      </w:r>
      <w:r w:rsidRPr="00075315">
        <w:rPr>
          <w:rFonts w:ascii="Times New Roman" w:hAnsi="Times New Roman" w:cs="Times New Roman"/>
          <w:sz w:val="36"/>
          <w:szCs w:val="36"/>
        </w:rPr>
        <w:t xml:space="preserve"> Единоличным исполнительным органом </w:t>
      </w:r>
      <w:r w:rsidR="008F63AC">
        <w:rPr>
          <w:rFonts w:ascii="Times New Roman" w:hAnsi="Times New Roman" w:cs="Times New Roman"/>
          <w:sz w:val="36"/>
          <w:szCs w:val="36"/>
        </w:rPr>
        <w:t xml:space="preserve">МБОУ </w:t>
      </w:r>
      <w:proofErr w:type="gramStart"/>
      <w:r w:rsidR="008F63AC">
        <w:rPr>
          <w:rFonts w:ascii="Times New Roman" w:hAnsi="Times New Roman" w:cs="Times New Roman"/>
          <w:sz w:val="36"/>
          <w:szCs w:val="36"/>
        </w:rPr>
        <w:t>Тат.Шуранская ООШ</w:t>
      </w:r>
      <w:proofErr w:type="gramEnd"/>
      <w:r w:rsidR="008F63AC">
        <w:rPr>
          <w:rFonts w:ascii="Times New Roman" w:hAnsi="Times New Roman" w:cs="Times New Roman"/>
          <w:sz w:val="36"/>
          <w:szCs w:val="36"/>
        </w:rPr>
        <w:t xml:space="preserve"> </w:t>
      </w:r>
      <w:r w:rsidRPr="00075315">
        <w:rPr>
          <w:rFonts w:ascii="Times New Roman" w:hAnsi="Times New Roman" w:cs="Times New Roman"/>
          <w:sz w:val="36"/>
          <w:szCs w:val="36"/>
        </w:rPr>
        <w:t xml:space="preserve">является Директор, который осуществляет текущее руководство деятельностью </w:t>
      </w:r>
      <w:r w:rsidR="00075315">
        <w:rPr>
          <w:rFonts w:ascii="Times New Roman" w:hAnsi="Times New Roman" w:cs="Times New Roman"/>
          <w:sz w:val="36"/>
          <w:szCs w:val="36"/>
        </w:rPr>
        <w:t>МБОУ «</w:t>
      </w:r>
      <w:r w:rsidR="008F63AC">
        <w:rPr>
          <w:rFonts w:ascii="Times New Roman" w:hAnsi="Times New Roman" w:cs="Times New Roman"/>
          <w:sz w:val="36"/>
          <w:szCs w:val="36"/>
        </w:rPr>
        <w:t>Тат.Шуранская ООШ»</w:t>
      </w:r>
      <w:r w:rsidRPr="00075315">
        <w:rPr>
          <w:rFonts w:ascii="Times New Roman" w:hAnsi="Times New Roman" w:cs="Times New Roman"/>
          <w:sz w:val="36"/>
          <w:szCs w:val="36"/>
        </w:rPr>
        <w:t xml:space="preserve"> Директор осуществляет руководство деятельностью </w:t>
      </w:r>
      <w:r w:rsidR="008F63AC">
        <w:rPr>
          <w:rFonts w:ascii="Times New Roman" w:hAnsi="Times New Roman" w:cs="Times New Roman"/>
          <w:sz w:val="36"/>
          <w:szCs w:val="36"/>
        </w:rPr>
        <w:t xml:space="preserve">МБОУ Тат.Шуранская ООШ </w:t>
      </w:r>
      <w:r w:rsidRPr="00075315">
        <w:rPr>
          <w:rFonts w:ascii="Times New Roman" w:hAnsi="Times New Roman" w:cs="Times New Roman"/>
          <w:sz w:val="36"/>
          <w:szCs w:val="36"/>
        </w:rPr>
        <w:t xml:space="preserve">в соответствии с законодательством РФ и Уставом, несет ответственность за деятельность </w:t>
      </w:r>
      <w:r w:rsidR="008F63AC">
        <w:rPr>
          <w:rFonts w:ascii="Times New Roman" w:hAnsi="Times New Roman" w:cs="Times New Roman"/>
          <w:sz w:val="36"/>
          <w:szCs w:val="36"/>
        </w:rPr>
        <w:t>МБОУ Тат.Шуранская ООШ</w:t>
      </w:r>
      <w:r w:rsidRPr="00075315">
        <w:rPr>
          <w:rFonts w:ascii="Times New Roman" w:hAnsi="Times New Roman" w:cs="Times New Roman"/>
          <w:sz w:val="36"/>
          <w:szCs w:val="36"/>
        </w:rPr>
        <w:t>.</w:t>
      </w:r>
    </w:p>
    <w:p w:rsidR="00390193" w:rsidRPr="00075315" w:rsidRDefault="00390193">
      <w:pPr>
        <w:rPr>
          <w:rFonts w:ascii="Times New Roman" w:hAnsi="Times New Roman" w:cs="Times New Roman"/>
          <w:sz w:val="36"/>
          <w:szCs w:val="36"/>
          <w:u w:val="single"/>
        </w:rPr>
      </w:pPr>
      <w:r w:rsidRPr="00075315">
        <w:rPr>
          <w:rFonts w:ascii="Times New Roman" w:hAnsi="Times New Roman" w:cs="Times New Roman"/>
          <w:sz w:val="36"/>
          <w:szCs w:val="36"/>
        </w:rPr>
        <w:t xml:space="preserve"> </w:t>
      </w:r>
      <w:r w:rsidRPr="00075315">
        <w:rPr>
          <w:rFonts w:ascii="Times New Roman" w:hAnsi="Times New Roman" w:cs="Times New Roman"/>
          <w:sz w:val="36"/>
          <w:szCs w:val="36"/>
          <w:u w:val="single"/>
        </w:rPr>
        <w:t xml:space="preserve">Директор: </w:t>
      </w:r>
      <w:proofErr w:type="spellStart"/>
      <w:r w:rsidR="008F63AC">
        <w:rPr>
          <w:rFonts w:ascii="Times New Roman" w:hAnsi="Times New Roman" w:cs="Times New Roman"/>
          <w:sz w:val="36"/>
          <w:szCs w:val="36"/>
          <w:u w:val="single"/>
        </w:rPr>
        <w:t>Шаева</w:t>
      </w:r>
      <w:proofErr w:type="spellEnd"/>
      <w:r w:rsidR="008F63AC">
        <w:rPr>
          <w:rFonts w:ascii="Times New Roman" w:hAnsi="Times New Roman" w:cs="Times New Roman"/>
          <w:sz w:val="36"/>
          <w:szCs w:val="36"/>
          <w:u w:val="single"/>
        </w:rPr>
        <w:t xml:space="preserve"> Венера </w:t>
      </w:r>
      <w:proofErr w:type="spellStart"/>
      <w:r w:rsidR="008F63AC">
        <w:rPr>
          <w:rFonts w:ascii="Times New Roman" w:hAnsi="Times New Roman" w:cs="Times New Roman"/>
          <w:sz w:val="36"/>
          <w:szCs w:val="36"/>
          <w:u w:val="single"/>
        </w:rPr>
        <w:t>Мнахировна</w:t>
      </w:r>
      <w:proofErr w:type="spellEnd"/>
      <w:r w:rsidRPr="00075315">
        <w:rPr>
          <w:rFonts w:ascii="Times New Roman" w:hAnsi="Times New Roman" w:cs="Times New Roman"/>
          <w:sz w:val="36"/>
          <w:szCs w:val="36"/>
          <w:u w:val="single"/>
        </w:rPr>
        <w:t xml:space="preserve"> </w:t>
      </w:r>
    </w:p>
    <w:p w:rsidR="00390193" w:rsidRPr="00075315" w:rsidRDefault="00390193">
      <w:pPr>
        <w:rPr>
          <w:rFonts w:ascii="Times New Roman" w:hAnsi="Times New Roman" w:cs="Times New Roman"/>
          <w:sz w:val="36"/>
          <w:szCs w:val="36"/>
        </w:rPr>
      </w:pPr>
      <w:r w:rsidRPr="00075315">
        <w:rPr>
          <w:rFonts w:ascii="Times New Roman" w:hAnsi="Times New Roman" w:cs="Times New Roman"/>
          <w:b/>
          <w:sz w:val="36"/>
          <w:szCs w:val="36"/>
        </w:rPr>
        <w:t>Общее собрание работников Учреждения</w:t>
      </w:r>
      <w:r w:rsidRPr="00075315">
        <w:rPr>
          <w:rFonts w:ascii="Times New Roman" w:hAnsi="Times New Roman" w:cs="Times New Roman"/>
          <w:sz w:val="36"/>
          <w:szCs w:val="36"/>
        </w:rPr>
        <w:t xml:space="preserve"> - постоянно действующий коллегиальный орган, объединяющий всех работников Учреждения, включая совместителей. </w:t>
      </w:r>
    </w:p>
    <w:p w:rsidR="00390193" w:rsidRPr="00075315" w:rsidRDefault="00390193">
      <w:pPr>
        <w:rPr>
          <w:rFonts w:ascii="Times New Roman" w:hAnsi="Times New Roman" w:cs="Times New Roman"/>
          <w:sz w:val="36"/>
          <w:szCs w:val="36"/>
          <w:u w:val="single"/>
        </w:rPr>
      </w:pPr>
      <w:r w:rsidRPr="00075315">
        <w:rPr>
          <w:rFonts w:ascii="Times New Roman" w:hAnsi="Times New Roman" w:cs="Times New Roman"/>
          <w:sz w:val="36"/>
          <w:szCs w:val="36"/>
          <w:u w:val="single"/>
        </w:rPr>
        <w:t xml:space="preserve">Председатель: </w:t>
      </w:r>
      <w:proofErr w:type="spellStart"/>
      <w:r w:rsidR="008F63AC">
        <w:rPr>
          <w:rFonts w:ascii="Times New Roman" w:hAnsi="Times New Roman" w:cs="Times New Roman"/>
          <w:sz w:val="36"/>
          <w:szCs w:val="36"/>
          <w:u w:val="single"/>
        </w:rPr>
        <w:t>Шаева</w:t>
      </w:r>
      <w:proofErr w:type="spellEnd"/>
      <w:r w:rsidR="008F63AC">
        <w:rPr>
          <w:rFonts w:ascii="Times New Roman" w:hAnsi="Times New Roman" w:cs="Times New Roman"/>
          <w:sz w:val="36"/>
          <w:szCs w:val="36"/>
          <w:u w:val="single"/>
        </w:rPr>
        <w:t xml:space="preserve"> Венера </w:t>
      </w:r>
      <w:proofErr w:type="spellStart"/>
      <w:r w:rsidR="008F63AC">
        <w:rPr>
          <w:rFonts w:ascii="Times New Roman" w:hAnsi="Times New Roman" w:cs="Times New Roman"/>
          <w:sz w:val="36"/>
          <w:szCs w:val="36"/>
          <w:u w:val="single"/>
        </w:rPr>
        <w:t>Мнахировна</w:t>
      </w:r>
      <w:proofErr w:type="spellEnd"/>
    </w:p>
    <w:p w:rsidR="00390193" w:rsidRPr="00075315" w:rsidRDefault="00390193">
      <w:pPr>
        <w:rPr>
          <w:rFonts w:ascii="Times New Roman" w:hAnsi="Times New Roman" w:cs="Times New Roman"/>
          <w:sz w:val="36"/>
          <w:szCs w:val="36"/>
        </w:rPr>
      </w:pPr>
      <w:r w:rsidRPr="00075315">
        <w:rPr>
          <w:rFonts w:ascii="Times New Roman" w:hAnsi="Times New Roman" w:cs="Times New Roman"/>
          <w:b/>
          <w:sz w:val="36"/>
          <w:szCs w:val="36"/>
        </w:rPr>
        <w:t>Педагогический совет</w:t>
      </w:r>
      <w:r w:rsidRPr="00075315">
        <w:rPr>
          <w:rFonts w:ascii="Times New Roman" w:hAnsi="Times New Roman" w:cs="Times New Roman"/>
          <w:sz w:val="36"/>
          <w:szCs w:val="36"/>
        </w:rPr>
        <w:t xml:space="preserve"> - постоянно действующий коллегиальный орган, объединяющий всех педагогических работников Учреждения, включая совместителей. </w:t>
      </w:r>
    </w:p>
    <w:p w:rsidR="00AB6362" w:rsidRDefault="00390193">
      <w:pPr>
        <w:rPr>
          <w:rFonts w:ascii="Times New Roman" w:hAnsi="Times New Roman" w:cs="Times New Roman"/>
          <w:sz w:val="36"/>
          <w:szCs w:val="36"/>
          <w:u w:val="single"/>
        </w:rPr>
      </w:pPr>
      <w:r w:rsidRPr="00075315">
        <w:rPr>
          <w:rFonts w:ascii="Times New Roman" w:hAnsi="Times New Roman" w:cs="Times New Roman"/>
          <w:sz w:val="36"/>
          <w:szCs w:val="36"/>
          <w:u w:val="single"/>
        </w:rPr>
        <w:t xml:space="preserve">Председатель: </w:t>
      </w:r>
      <w:proofErr w:type="spellStart"/>
      <w:r w:rsidR="008F63AC">
        <w:rPr>
          <w:rFonts w:ascii="Times New Roman" w:hAnsi="Times New Roman" w:cs="Times New Roman"/>
          <w:sz w:val="36"/>
          <w:szCs w:val="36"/>
          <w:u w:val="single"/>
        </w:rPr>
        <w:t>Шаева</w:t>
      </w:r>
      <w:proofErr w:type="spellEnd"/>
      <w:r w:rsidR="008F63AC">
        <w:rPr>
          <w:rFonts w:ascii="Times New Roman" w:hAnsi="Times New Roman" w:cs="Times New Roman"/>
          <w:sz w:val="36"/>
          <w:szCs w:val="36"/>
          <w:u w:val="single"/>
        </w:rPr>
        <w:t xml:space="preserve"> Венера </w:t>
      </w:r>
      <w:proofErr w:type="spellStart"/>
      <w:r w:rsidR="008F63AC">
        <w:rPr>
          <w:rFonts w:ascii="Times New Roman" w:hAnsi="Times New Roman" w:cs="Times New Roman"/>
          <w:sz w:val="36"/>
          <w:szCs w:val="36"/>
          <w:u w:val="single"/>
        </w:rPr>
        <w:t>Мнахировна</w:t>
      </w:r>
      <w:proofErr w:type="spellEnd"/>
    </w:p>
    <w:p w:rsidR="00AB6362" w:rsidRDefault="00AB6362">
      <w:pPr>
        <w:rPr>
          <w:rFonts w:ascii="Times New Roman" w:hAnsi="Times New Roman" w:cs="Times New Roman"/>
          <w:sz w:val="36"/>
          <w:szCs w:val="36"/>
          <w:u w:val="single"/>
        </w:rPr>
      </w:pPr>
      <w:r>
        <w:rPr>
          <w:rFonts w:ascii="Times New Roman" w:hAnsi="Times New Roman" w:cs="Times New Roman"/>
          <w:sz w:val="36"/>
          <w:szCs w:val="36"/>
          <w:u w:val="single"/>
        </w:rPr>
        <w:br w:type="page"/>
      </w:r>
    </w:p>
    <w:p w:rsidR="00AB6362" w:rsidRPr="008F63AC" w:rsidRDefault="00AB6362" w:rsidP="00AB6362">
      <w:pPr>
        <w:spacing w:after="0" w:line="240" w:lineRule="auto"/>
        <w:jc w:val="center"/>
        <w:rPr>
          <w:rFonts w:ascii="Times New Roman" w:eastAsia="Times New Roman" w:hAnsi="Times New Roman" w:cs="Times New Roman"/>
          <w:sz w:val="43"/>
          <w:szCs w:val="43"/>
          <w:lang w:eastAsia="ru-RU"/>
        </w:rPr>
      </w:pPr>
      <w:r w:rsidRPr="008F63AC">
        <w:rPr>
          <w:rFonts w:ascii="Times New Roman" w:eastAsia="Times New Roman" w:hAnsi="Times New Roman" w:cs="Times New Roman"/>
          <w:sz w:val="43"/>
          <w:szCs w:val="43"/>
          <w:lang w:eastAsia="ru-RU"/>
        </w:rPr>
        <w:lastRenderedPageBreak/>
        <w:t>Структура МБОУ</w:t>
      </w:r>
    </w:p>
    <w:p w:rsidR="00AB6362" w:rsidRPr="008F63AC" w:rsidRDefault="008F63AC" w:rsidP="00AB6362">
      <w:pPr>
        <w:spacing w:after="0" w:line="240" w:lineRule="auto"/>
        <w:jc w:val="center"/>
        <w:rPr>
          <w:rFonts w:ascii="Times New Roman" w:eastAsia="Times New Roman" w:hAnsi="Times New Roman" w:cs="Times New Roman"/>
          <w:sz w:val="43"/>
          <w:szCs w:val="43"/>
          <w:lang w:eastAsia="ru-RU"/>
        </w:rPr>
      </w:pPr>
      <w:r>
        <w:rPr>
          <w:rFonts w:ascii="Times New Roman" w:eastAsia="Times New Roman" w:hAnsi="Times New Roman" w:cs="Times New Roman"/>
          <w:sz w:val="43"/>
          <w:szCs w:val="43"/>
          <w:lang w:eastAsia="ru-RU"/>
        </w:rPr>
        <w:t xml:space="preserve"> Тат.Ш</w:t>
      </w:r>
      <w:r w:rsidRPr="008F63AC">
        <w:rPr>
          <w:rFonts w:ascii="Times New Roman" w:eastAsia="Times New Roman" w:hAnsi="Times New Roman" w:cs="Times New Roman"/>
          <w:sz w:val="43"/>
          <w:szCs w:val="43"/>
          <w:lang w:eastAsia="ru-RU"/>
        </w:rPr>
        <w:t xml:space="preserve">уранская ООШ </w:t>
      </w:r>
      <w:r w:rsidR="00AB6362" w:rsidRPr="008F63AC">
        <w:rPr>
          <w:rFonts w:ascii="Times New Roman" w:eastAsia="Times New Roman" w:hAnsi="Times New Roman" w:cs="Times New Roman"/>
          <w:sz w:val="43"/>
          <w:szCs w:val="43"/>
          <w:lang w:eastAsia="ru-RU"/>
        </w:rPr>
        <w:t>Муслюмовского района РТ</w:t>
      </w:r>
    </w:p>
    <w:p w:rsidR="00AB6362" w:rsidRDefault="00AB6362" w:rsidP="00AB6362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662758</wp:posOffset>
            </wp:positionH>
            <wp:positionV relativeFrom="paragraph">
              <wp:posOffset>229235</wp:posOffset>
            </wp:positionV>
            <wp:extent cx="8708571" cy="4561115"/>
            <wp:effectExtent l="19050" t="0" r="16329" b="0"/>
            <wp:wrapNone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anchor>
        </w:drawing>
      </w:r>
    </w:p>
    <w:p w:rsidR="008008E8" w:rsidRPr="00075315" w:rsidRDefault="008008E8">
      <w:pPr>
        <w:rPr>
          <w:rFonts w:ascii="Times New Roman" w:hAnsi="Times New Roman" w:cs="Times New Roman"/>
          <w:sz w:val="36"/>
          <w:szCs w:val="36"/>
          <w:u w:val="single"/>
        </w:rPr>
      </w:pPr>
      <w:bookmarkStart w:id="0" w:name="_GoBack"/>
      <w:bookmarkEnd w:id="0"/>
    </w:p>
    <w:sectPr w:rsidR="008008E8" w:rsidRPr="00075315" w:rsidSect="0039019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390193"/>
    <w:rsid w:val="00075315"/>
    <w:rsid w:val="00390193"/>
    <w:rsid w:val="008008E8"/>
    <w:rsid w:val="008548A8"/>
    <w:rsid w:val="008F63AC"/>
    <w:rsid w:val="00AB6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8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microsoft.com/office/2007/relationships/stylesWithEffects" Target="stylesWithEffects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A56EC94-D5C0-44BA-A947-BA4540B93C7D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886FA1F7-A3E8-4B21-B17D-C3D3793A57D6}">
      <dgm:prSet phldrT="[Текст]"/>
      <dgm:spPr/>
      <dgm:t>
        <a:bodyPr/>
        <a:lstStyle/>
        <a:p>
          <a:r>
            <a:rPr lang="ru-RU"/>
            <a:t>Директор Шаева Венера Мнахировна</a:t>
          </a:r>
        </a:p>
      </dgm:t>
    </dgm:pt>
    <dgm:pt modelId="{B31771B1-7DF7-4B75-A45D-0630463B8277}" type="parTrans" cxnId="{746150B5-916B-4C84-992E-5DD90C007CA4}">
      <dgm:prSet/>
      <dgm:spPr/>
      <dgm:t>
        <a:bodyPr/>
        <a:lstStyle/>
        <a:p>
          <a:endParaRPr lang="ru-RU"/>
        </a:p>
      </dgm:t>
    </dgm:pt>
    <dgm:pt modelId="{CB09BE67-C5F7-47FB-8B5E-A51D2BA4C750}" type="sibTrans" cxnId="{746150B5-916B-4C84-992E-5DD90C007CA4}">
      <dgm:prSet/>
      <dgm:spPr/>
      <dgm:t>
        <a:bodyPr/>
        <a:lstStyle/>
        <a:p>
          <a:endParaRPr lang="ru-RU"/>
        </a:p>
      </dgm:t>
    </dgm:pt>
    <dgm:pt modelId="{D4DFD7CD-19AA-4328-A956-140B009E3001}">
      <dgm:prSet phldrT="[Текст]"/>
      <dgm:spPr/>
      <dgm:t>
        <a:bodyPr/>
        <a:lstStyle/>
        <a:p>
          <a:r>
            <a:rPr lang="ru-RU"/>
            <a:t>ЗДУВР </a:t>
          </a:r>
        </a:p>
        <a:p>
          <a:r>
            <a:rPr lang="ru-RU"/>
            <a:t>Давлетгареева Айгуль Рафисовна</a:t>
          </a:r>
        </a:p>
      </dgm:t>
    </dgm:pt>
    <dgm:pt modelId="{98B7D3C6-DD98-43A4-A117-CB0B7317214D}" type="parTrans" cxnId="{8E7F68E8-C51D-4850-A6AB-69C33C17B842}">
      <dgm:prSet/>
      <dgm:spPr/>
      <dgm:t>
        <a:bodyPr/>
        <a:lstStyle/>
        <a:p>
          <a:endParaRPr lang="ru-RU"/>
        </a:p>
      </dgm:t>
    </dgm:pt>
    <dgm:pt modelId="{06BAB163-1C57-4C8F-AB2E-98AB2FBB3DB2}" type="sibTrans" cxnId="{8E7F68E8-C51D-4850-A6AB-69C33C17B842}">
      <dgm:prSet/>
      <dgm:spPr/>
      <dgm:t>
        <a:bodyPr/>
        <a:lstStyle/>
        <a:p>
          <a:endParaRPr lang="ru-RU"/>
        </a:p>
      </dgm:t>
    </dgm:pt>
    <dgm:pt modelId="{79F2C14A-C967-43CA-8698-CA0D5770E332}">
      <dgm:prSet phldrT="[Текст]"/>
      <dgm:spPr/>
      <dgm:t>
        <a:bodyPr/>
        <a:lstStyle/>
        <a:p>
          <a:r>
            <a:rPr lang="ru-RU"/>
            <a:t>ЗДВР    </a:t>
          </a:r>
        </a:p>
        <a:p>
          <a:r>
            <a:rPr lang="ru-RU"/>
            <a:t> Нурлыгаянова Фирсина Ульфатовна</a:t>
          </a:r>
        </a:p>
      </dgm:t>
    </dgm:pt>
    <dgm:pt modelId="{42B286F4-5FBD-42DF-AB21-FF7CEC0B68D9}" type="parTrans" cxnId="{76173687-4D50-490F-88DD-8F595AD8DB7A}">
      <dgm:prSet/>
      <dgm:spPr/>
      <dgm:t>
        <a:bodyPr/>
        <a:lstStyle/>
        <a:p>
          <a:endParaRPr lang="ru-RU"/>
        </a:p>
      </dgm:t>
    </dgm:pt>
    <dgm:pt modelId="{885ED855-0064-4D1D-81CB-4E79FC25E05B}" type="sibTrans" cxnId="{76173687-4D50-490F-88DD-8F595AD8DB7A}">
      <dgm:prSet/>
      <dgm:spPr/>
      <dgm:t>
        <a:bodyPr/>
        <a:lstStyle/>
        <a:p>
          <a:endParaRPr lang="ru-RU"/>
        </a:p>
      </dgm:t>
    </dgm:pt>
    <dgm:pt modelId="{0420FA2E-E340-46C6-B072-1C6318011EC8}">
      <dgm:prSet phldrT="[Текст]"/>
      <dgm:spPr/>
      <dgm:t>
        <a:bodyPr/>
        <a:lstStyle/>
        <a:p>
          <a:r>
            <a:rPr lang="ru-RU"/>
            <a:t>Заведующий хозяйством Витязева Маргарита Николаевна</a:t>
          </a:r>
        </a:p>
      </dgm:t>
    </dgm:pt>
    <dgm:pt modelId="{25106B33-C941-42A5-9E66-93086E51FD1B}" type="parTrans" cxnId="{23925009-B59E-41FF-9325-8E8290731104}">
      <dgm:prSet/>
      <dgm:spPr/>
      <dgm:t>
        <a:bodyPr/>
        <a:lstStyle/>
        <a:p>
          <a:endParaRPr lang="ru-RU"/>
        </a:p>
      </dgm:t>
    </dgm:pt>
    <dgm:pt modelId="{1FE26BB0-F82C-4079-933E-63EF0E9A8617}" type="sibTrans" cxnId="{23925009-B59E-41FF-9325-8E8290731104}">
      <dgm:prSet/>
      <dgm:spPr/>
      <dgm:t>
        <a:bodyPr/>
        <a:lstStyle/>
        <a:p>
          <a:endParaRPr lang="ru-RU"/>
        </a:p>
      </dgm:t>
    </dgm:pt>
    <dgm:pt modelId="{249C04D9-A922-4568-8385-E97855A0982C}">
      <dgm:prSet phldrT="[Текст]"/>
      <dgm:spPr/>
      <dgm:t>
        <a:bodyPr/>
        <a:lstStyle/>
        <a:p>
          <a:r>
            <a:rPr lang="ru-RU"/>
            <a:t>Техперсонал</a:t>
          </a:r>
        </a:p>
      </dgm:t>
    </dgm:pt>
    <dgm:pt modelId="{80E259C8-146E-4111-B88F-C6DE8CB43A92}" type="parTrans" cxnId="{EC541892-66BE-41CC-830D-9BA7D9DC07B0}">
      <dgm:prSet/>
      <dgm:spPr/>
      <dgm:t>
        <a:bodyPr/>
        <a:lstStyle/>
        <a:p>
          <a:endParaRPr lang="ru-RU"/>
        </a:p>
      </dgm:t>
    </dgm:pt>
    <dgm:pt modelId="{034DFB67-349C-4F56-844E-905BBB527EA4}" type="sibTrans" cxnId="{EC541892-66BE-41CC-830D-9BA7D9DC07B0}">
      <dgm:prSet/>
      <dgm:spPr/>
      <dgm:t>
        <a:bodyPr/>
        <a:lstStyle/>
        <a:p>
          <a:endParaRPr lang="ru-RU"/>
        </a:p>
      </dgm:t>
    </dgm:pt>
    <dgm:pt modelId="{B38C0277-979E-4A9C-80AA-E2A226BFA85E}">
      <dgm:prSet phldrT="[Текст]"/>
      <dgm:spPr/>
      <dgm:t>
        <a:bodyPr/>
        <a:lstStyle/>
        <a:p>
          <a:r>
            <a:rPr lang="ru-RU"/>
            <a:t>Повар</a:t>
          </a:r>
        </a:p>
      </dgm:t>
    </dgm:pt>
    <dgm:pt modelId="{4074571B-5ADC-488E-B1F2-0402599D46B7}" type="parTrans" cxnId="{DDE391F6-19EE-48CF-BE82-3720CF921CA4}">
      <dgm:prSet/>
      <dgm:spPr/>
      <dgm:t>
        <a:bodyPr/>
        <a:lstStyle/>
        <a:p>
          <a:endParaRPr lang="ru-RU"/>
        </a:p>
      </dgm:t>
    </dgm:pt>
    <dgm:pt modelId="{D790084D-147B-49D1-8E0F-42D3CF12D8E5}" type="sibTrans" cxnId="{DDE391F6-19EE-48CF-BE82-3720CF921CA4}">
      <dgm:prSet/>
      <dgm:spPr/>
      <dgm:t>
        <a:bodyPr/>
        <a:lstStyle/>
        <a:p>
          <a:endParaRPr lang="ru-RU"/>
        </a:p>
      </dgm:t>
    </dgm:pt>
    <dgm:pt modelId="{D9D36E0C-7623-4DEA-895C-085416F683DF}">
      <dgm:prSet phldrT="[Текст]"/>
      <dgm:spPr/>
      <dgm:t>
        <a:bodyPr/>
        <a:lstStyle/>
        <a:p>
          <a:r>
            <a:rPr lang="ru-RU"/>
            <a:t>ШМО классных руководителей. Рук.: Нурлыгаянова Ф.У.</a:t>
          </a:r>
        </a:p>
      </dgm:t>
    </dgm:pt>
    <dgm:pt modelId="{F75124C2-46E7-4783-BD02-D385DB0ED895}" type="parTrans" cxnId="{238DD2A8-AE92-4121-856B-A07367E052F6}">
      <dgm:prSet/>
      <dgm:spPr/>
      <dgm:t>
        <a:bodyPr/>
        <a:lstStyle/>
        <a:p>
          <a:endParaRPr lang="ru-RU"/>
        </a:p>
      </dgm:t>
    </dgm:pt>
    <dgm:pt modelId="{C911E463-AAB5-49F1-A080-8318AA7D41A2}" type="sibTrans" cxnId="{238DD2A8-AE92-4121-856B-A07367E052F6}">
      <dgm:prSet/>
      <dgm:spPr/>
      <dgm:t>
        <a:bodyPr/>
        <a:lstStyle/>
        <a:p>
          <a:endParaRPr lang="ru-RU"/>
        </a:p>
      </dgm:t>
    </dgm:pt>
    <dgm:pt modelId="{2B0D7621-4B06-4CC8-8087-62B617F35B5A}">
      <dgm:prSet phldrT="[Текст]"/>
      <dgm:spPr/>
      <dgm:t>
        <a:bodyPr/>
        <a:lstStyle/>
        <a:p>
          <a:r>
            <a:rPr lang="ru-RU"/>
            <a:t>ШМО учителей-предметников. Рук.: Вильданова Л.Р</a:t>
          </a:r>
        </a:p>
      </dgm:t>
    </dgm:pt>
    <dgm:pt modelId="{4D82B06D-0F87-4B87-99EC-AAFF7FB7356F}" type="parTrans" cxnId="{9D630D84-D3AB-4E8B-811A-2CD867E23BE5}">
      <dgm:prSet/>
      <dgm:spPr/>
      <dgm:t>
        <a:bodyPr/>
        <a:lstStyle/>
        <a:p>
          <a:endParaRPr lang="ru-RU"/>
        </a:p>
      </dgm:t>
    </dgm:pt>
    <dgm:pt modelId="{8C3F4F7C-79BD-483C-8D00-1E8D5806FCDC}" type="sibTrans" cxnId="{9D630D84-D3AB-4E8B-811A-2CD867E23BE5}">
      <dgm:prSet/>
      <dgm:spPr/>
      <dgm:t>
        <a:bodyPr/>
        <a:lstStyle/>
        <a:p>
          <a:endParaRPr lang="ru-RU"/>
        </a:p>
      </dgm:t>
    </dgm:pt>
    <dgm:pt modelId="{3B642B93-AA52-4856-90C0-0B7BC8BC752C}">
      <dgm:prSet phldrT="[Текст]"/>
      <dgm:spPr/>
      <dgm:t>
        <a:bodyPr/>
        <a:lstStyle/>
        <a:p>
          <a:r>
            <a:rPr lang="ru-RU"/>
            <a:t>Педагог-организатор Нурлыгаянова Ф.У.</a:t>
          </a:r>
        </a:p>
      </dgm:t>
    </dgm:pt>
    <dgm:pt modelId="{F1CE5A63-6F33-40D4-B318-953582F8E64F}" type="parTrans" cxnId="{8B7ECBEC-F0AB-4670-AC3A-1BF2DD1130BC}">
      <dgm:prSet/>
      <dgm:spPr/>
      <dgm:t>
        <a:bodyPr/>
        <a:lstStyle/>
        <a:p>
          <a:endParaRPr lang="ru-RU"/>
        </a:p>
      </dgm:t>
    </dgm:pt>
    <dgm:pt modelId="{8A7E6291-450A-491C-B14D-6897C6B40067}" type="sibTrans" cxnId="{8B7ECBEC-F0AB-4670-AC3A-1BF2DD1130BC}">
      <dgm:prSet/>
      <dgm:spPr/>
      <dgm:t>
        <a:bodyPr/>
        <a:lstStyle/>
        <a:p>
          <a:endParaRPr lang="ru-RU"/>
        </a:p>
      </dgm:t>
    </dgm:pt>
    <dgm:pt modelId="{4919EAD4-EB33-42D7-9546-881D9F57CFF8}">
      <dgm:prSet phldrT="[Текст]"/>
      <dgm:spPr/>
      <dgm:t>
        <a:bodyPr/>
        <a:lstStyle/>
        <a:p>
          <a:r>
            <a:rPr lang="ru-RU"/>
            <a:t>ЗДО   </a:t>
          </a:r>
        </a:p>
        <a:p>
          <a:r>
            <a:rPr lang="ru-RU"/>
            <a:t> Петрова Гуляндам Кашифовна</a:t>
          </a:r>
        </a:p>
      </dgm:t>
    </dgm:pt>
    <dgm:pt modelId="{F40E16A9-10CC-44DC-8739-62B7EC957819}" type="parTrans" cxnId="{1486207F-3EE8-4EAB-B623-1F43F4DAA871}">
      <dgm:prSet/>
      <dgm:spPr/>
      <dgm:t>
        <a:bodyPr/>
        <a:lstStyle/>
        <a:p>
          <a:endParaRPr lang="ru-RU"/>
        </a:p>
      </dgm:t>
    </dgm:pt>
    <dgm:pt modelId="{A4E4E54C-401A-42E5-86EF-126DA597D0FA}" type="sibTrans" cxnId="{1486207F-3EE8-4EAB-B623-1F43F4DAA871}">
      <dgm:prSet/>
      <dgm:spPr/>
      <dgm:t>
        <a:bodyPr/>
        <a:lstStyle/>
        <a:p>
          <a:endParaRPr lang="ru-RU"/>
        </a:p>
      </dgm:t>
    </dgm:pt>
    <dgm:pt modelId="{D9C9C27D-C548-4D48-BCCD-3F5DF4865FB0}" type="pres">
      <dgm:prSet presAssocID="{FA56EC94-D5C0-44BA-A947-BA4540B93C7D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52F9930C-D022-44CC-BC80-86779897B9B3}" type="pres">
      <dgm:prSet presAssocID="{886FA1F7-A3E8-4B21-B17D-C3D3793A57D6}" presName="hierRoot1" presStyleCnt="0"/>
      <dgm:spPr/>
    </dgm:pt>
    <dgm:pt modelId="{0C5857F8-93D3-4118-BF5B-726E6436EEC2}" type="pres">
      <dgm:prSet presAssocID="{886FA1F7-A3E8-4B21-B17D-C3D3793A57D6}" presName="composite" presStyleCnt="0"/>
      <dgm:spPr/>
    </dgm:pt>
    <dgm:pt modelId="{AB2F27E4-8F44-4697-9B98-3725311ECE50}" type="pres">
      <dgm:prSet presAssocID="{886FA1F7-A3E8-4B21-B17D-C3D3793A57D6}" presName="background" presStyleLbl="node0" presStyleIdx="0" presStyleCnt="1"/>
      <dgm:spPr/>
    </dgm:pt>
    <dgm:pt modelId="{B40D485B-8961-481B-B977-EB6D1687949A}" type="pres">
      <dgm:prSet presAssocID="{886FA1F7-A3E8-4B21-B17D-C3D3793A57D6}" presName="text" presStyleLbl="fgAcc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FF0B9C7-DD01-4E89-A67B-9083BF33CC5F}" type="pres">
      <dgm:prSet presAssocID="{886FA1F7-A3E8-4B21-B17D-C3D3793A57D6}" presName="hierChild2" presStyleCnt="0"/>
      <dgm:spPr/>
    </dgm:pt>
    <dgm:pt modelId="{C3121A42-0075-46CB-854F-156CC8D333E3}" type="pres">
      <dgm:prSet presAssocID="{98B7D3C6-DD98-43A4-A117-CB0B7317214D}" presName="Name10" presStyleLbl="parChTrans1D2" presStyleIdx="0" presStyleCnt="4"/>
      <dgm:spPr/>
      <dgm:t>
        <a:bodyPr/>
        <a:lstStyle/>
        <a:p>
          <a:endParaRPr lang="ru-RU"/>
        </a:p>
      </dgm:t>
    </dgm:pt>
    <dgm:pt modelId="{C6D49EEB-7EF5-49E7-A9E0-2979598B5E7B}" type="pres">
      <dgm:prSet presAssocID="{D4DFD7CD-19AA-4328-A956-140B009E3001}" presName="hierRoot2" presStyleCnt="0"/>
      <dgm:spPr/>
    </dgm:pt>
    <dgm:pt modelId="{12BC76C6-4C1E-4468-9DEB-5FE6F263ED9B}" type="pres">
      <dgm:prSet presAssocID="{D4DFD7CD-19AA-4328-A956-140B009E3001}" presName="composite2" presStyleCnt="0"/>
      <dgm:spPr/>
    </dgm:pt>
    <dgm:pt modelId="{2FB62551-F26E-49BF-A6D2-B36CCDCFAC4D}" type="pres">
      <dgm:prSet presAssocID="{D4DFD7CD-19AA-4328-A956-140B009E3001}" presName="background2" presStyleLbl="node2" presStyleIdx="0" presStyleCnt="4"/>
      <dgm:spPr/>
    </dgm:pt>
    <dgm:pt modelId="{6BEC7377-DA33-4C39-BB83-A14B36914F7F}" type="pres">
      <dgm:prSet presAssocID="{D4DFD7CD-19AA-4328-A956-140B009E3001}" presName="text2" presStyleLbl="fgAcc2" presStyleIdx="0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F3B839A-2878-4546-8CB7-91FE9898CD0C}" type="pres">
      <dgm:prSet presAssocID="{D4DFD7CD-19AA-4328-A956-140B009E3001}" presName="hierChild3" presStyleCnt="0"/>
      <dgm:spPr/>
    </dgm:pt>
    <dgm:pt modelId="{2BAD9A88-5069-4875-B11B-1E7905B1F5F2}" type="pres">
      <dgm:prSet presAssocID="{4D82B06D-0F87-4B87-99EC-AAFF7FB7356F}" presName="Name17" presStyleLbl="parChTrans1D3" presStyleIdx="0" presStyleCnt="5"/>
      <dgm:spPr/>
      <dgm:t>
        <a:bodyPr/>
        <a:lstStyle/>
        <a:p>
          <a:endParaRPr lang="ru-RU"/>
        </a:p>
      </dgm:t>
    </dgm:pt>
    <dgm:pt modelId="{841CF0C9-8FC7-4032-9565-0148816BED13}" type="pres">
      <dgm:prSet presAssocID="{2B0D7621-4B06-4CC8-8087-62B617F35B5A}" presName="hierRoot3" presStyleCnt="0"/>
      <dgm:spPr/>
    </dgm:pt>
    <dgm:pt modelId="{82634F1C-89D3-4EE1-B66D-F9790355A349}" type="pres">
      <dgm:prSet presAssocID="{2B0D7621-4B06-4CC8-8087-62B617F35B5A}" presName="composite3" presStyleCnt="0"/>
      <dgm:spPr/>
    </dgm:pt>
    <dgm:pt modelId="{EF5A0EFA-018B-4E3E-A136-60C1EB806AA8}" type="pres">
      <dgm:prSet presAssocID="{2B0D7621-4B06-4CC8-8087-62B617F35B5A}" presName="background3" presStyleLbl="node3" presStyleIdx="0" presStyleCnt="5"/>
      <dgm:spPr/>
    </dgm:pt>
    <dgm:pt modelId="{6AC9E250-CCE4-4ACD-9143-3C479B532D48}" type="pres">
      <dgm:prSet presAssocID="{2B0D7621-4B06-4CC8-8087-62B617F35B5A}" presName="text3" presStyleLbl="fgAcc3" presStyleIdx="0" presStyleCnt="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242D20C8-52FA-4CEC-9299-BADFB677C148}" type="pres">
      <dgm:prSet presAssocID="{2B0D7621-4B06-4CC8-8087-62B617F35B5A}" presName="hierChild4" presStyleCnt="0"/>
      <dgm:spPr/>
    </dgm:pt>
    <dgm:pt modelId="{4AD0E0F9-EEFF-415F-9D17-9B0EBA215089}" type="pres">
      <dgm:prSet presAssocID="{42B286F4-5FBD-42DF-AB21-FF7CEC0B68D9}" presName="Name10" presStyleLbl="parChTrans1D2" presStyleIdx="1" presStyleCnt="4"/>
      <dgm:spPr/>
      <dgm:t>
        <a:bodyPr/>
        <a:lstStyle/>
        <a:p>
          <a:endParaRPr lang="ru-RU"/>
        </a:p>
      </dgm:t>
    </dgm:pt>
    <dgm:pt modelId="{7DDA5AC0-925F-424A-9D39-E96C169A2F68}" type="pres">
      <dgm:prSet presAssocID="{79F2C14A-C967-43CA-8698-CA0D5770E332}" presName="hierRoot2" presStyleCnt="0"/>
      <dgm:spPr/>
    </dgm:pt>
    <dgm:pt modelId="{84C273F3-9D02-4DDA-9C1E-C76BAEA7D2AB}" type="pres">
      <dgm:prSet presAssocID="{79F2C14A-C967-43CA-8698-CA0D5770E332}" presName="composite2" presStyleCnt="0"/>
      <dgm:spPr/>
    </dgm:pt>
    <dgm:pt modelId="{6F9ED50F-6751-4112-9EFB-7DC8502A64F4}" type="pres">
      <dgm:prSet presAssocID="{79F2C14A-C967-43CA-8698-CA0D5770E332}" presName="background2" presStyleLbl="node2" presStyleIdx="1" presStyleCnt="4"/>
      <dgm:spPr/>
    </dgm:pt>
    <dgm:pt modelId="{EEA1BB61-2383-4F78-B231-61F3A9851F41}" type="pres">
      <dgm:prSet presAssocID="{79F2C14A-C967-43CA-8698-CA0D5770E332}" presName="text2" presStyleLbl="fgAcc2" presStyleIdx="1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06DC36D-56F7-4A26-BC37-A2690A086372}" type="pres">
      <dgm:prSet presAssocID="{79F2C14A-C967-43CA-8698-CA0D5770E332}" presName="hierChild3" presStyleCnt="0"/>
      <dgm:spPr/>
    </dgm:pt>
    <dgm:pt modelId="{38376341-41D2-4E33-AC8A-9C9C484C68E3}" type="pres">
      <dgm:prSet presAssocID="{F75124C2-46E7-4783-BD02-D385DB0ED895}" presName="Name17" presStyleLbl="parChTrans1D3" presStyleIdx="1" presStyleCnt="5"/>
      <dgm:spPr/>
      <dgm:t>
        <a:bodyPr/>
        <a:lstStyle/>
        <a:p>
          <a:endParaRPr lang="ru-RU"/>
        </a:p>
      </dgm:t>
    </dgm:pt>
    <dgm:pt modelId="{2D6CF54B-7ED7-4FE1-ABAE-8E1C6D429F89}" type="pres">
      <dgm:prSet presAssocID="{D9D36E0C-7623-4DEA-895C-085416F683DF}" presName="hierRoot3" presStyleCnt="0"/>
      <dgm:spPr/>
    </dgm:pt>
    <dgm:pt modelId="{7B245976-8BB5-410A-84C4-8C53ED3216F9}" type="pres">
      <dgm:prSet presAssocID="{D9D36E0C-7623-4DEA-895C-085416F683DF}" presName="composite3" presStyleCnt="0"/>
      <dgm:spPr/>
    </dgm:pt>
    <dgm:pt modelId="{B6CBA9A2-2F14-4E99-BAB0-2854064C3C53}" type="pres">
      <dgm:prSet presAssocID="{D9D36E0C-7623-4DEA-895C-085416F683DF}" presName="background3" presStyleLbl="node3" presStyleIdx="1" presStyleCnt="5"/>
      <dgm:spPr/>
    </dgm:pt>
    <dgm:pt modelId="{31CB4340-C959-476F-817B-BD4E43651156}" type="pres">
      <dgm:prSet presAssocID="{D9D36E0C-7623-4DEA-895C-085416F683DF}" presName="text3" presStyleLbl="fgAcc3" presStyleIdx="1" presStyleCnt="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3FC513E-4D84-4D6F-A452-37C8988C5571}" type="pres">
      <dgm:prSet presAssocID="{D9D36E0C-7623-4DEA-895C-085416F683DF}" presName="hierChild4" presStyleCnt="0"/>
      <dgm:spPr/>
    </dgm:pt>
    <dgm:pt modelId="{89F267C9-D3D4-4DC3-8F6C-16925F7683CF}" type="pres">
      <dgm:prSet presAssocID="{F1CE5A63-6F33-40D4-B318-953582F8E64F}" presName="Name17" presStyleLbl="parChTrans1D3" presStyleIdx="2" presStyleCnt="5"/>
      <dgm:spPr/>
      <dgm:t>
        <a:bodyPr/>
        <a:lstStyle/>
        <a:p>
          <a:endParaRPr lang="ru-RU"/>
        </a:p>
      </dgm:t>
    </dgm:pt>
    <dgm:pt modelId="{9A2E0640-DBA0-424E-B632-791E77AFC39F}" type="pres">
      <dgm:prSet presAssocID="{3B642B93-AA52-4856-90C0-0B7BC8BC752C}" presName="hierRoot3" presStyleCnt="0"/>
      <dgm:spPr/>
    </dgm:pt>
    <dgm:pt modelId="{A68C3A0E-26E7-4D3E-A6FA-93DC1E1D418A}" type="pres">
      <dgm:prSet presAssocID="{3B642B93-AA52-4856-90C0-0B7BC8BC752C}" presName="composite3" presStyleCnt="0"/>
      <dgm:spPr/>
    </dgm:pt>
    <dgm:pt modelId="{CF7CEEB6-7189-4CF2-9CDF-22E108643327}" type="pres">
      <dgm:prSet presAssocID="{3B642B93-AA52-4856-90C0-0B7BC8BC752C}" presName="background3" presStyleLbl="node3" presStyleIdx="2" presStyleCnt="5"/>
      <dgm:spPr/>
    </dgm:pt>
    <dgm:pt modelId="{B723F37E-C5D4-402F-860B-8501DC9443FA}" type="pres">
      <dgm:prSet presAssocID="{3B642B93-AA52-4856-90C0-0B7BC8BC752C}" presName="text3" presStyleLbl="fgAcc3" presStyleIdx="2" presStyleCnt="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8F492A6-E989-4715-B82E-A1922AD07984}" type="pres">
      <dgm:prSet presAssocID="{3B642B93-AA52-4856-90C0-0B7BC8BC752C}" presName="hierChild4" presStyleCnt="0"/>
      <dgm:spPr/>
    </dgm:pt>
    <dgm:pt modelId="{C5D04803-0D5C-49CD-B40F-AD7813D9FF80}" type="pres">
      <dgm:prSet presAssocID="{F40E16A9-10CC-44DC-8739-62B7EC957819}" presName="Name10" presStyleLbl="parChTrans1D2" presStyleIdx="2" presStyleCnt="4"/>
      <dgm:spPr/>
      <dgm:t>
        <a:bodyPr/>
        <a:lstStyle/>
        <a:p>
          <a:endParaRPr lang="ru-RU"/>
        </a:p>
      </dgm:t>
    </dgm:pt>
    <dgm:pt modelId="{7D737E4A-EAA7-4D27-87C0-1D2FBED3C657}" type="pres">
      <dgm:prSet presAssocID="{4919EAD4-EB33-42D7-9546-881D9F57CFF8}" presName="hierRoot2" presStyleCnt="0"/>
      <dgm:spPr/>
    </dgm:pt>
    <dgm:pt modelId="{92B9FBC5-2779-48DB-964B-E391276B9C2D}" type="pres">
      <dgm:prSet presAssocID="{4919EAD4-EB33-42D7-9546-881D9F57CFF8}" presName="composite2" presStyleCnt="0"/>
      <dgm:spPr/>
    </dgm:pt>
    <dgm:pt modelId="{BE5A64BA-8938-48B1-877D-C4ADB624546E}" type="pres">
      <dgm:prSet presAssocID="{4919EAD4-EB33-42D7-9546-881D9F57CFF8}" presName="background2" presStyleLbl="node2" presStyleIdx="2" presStyleCnt="4"/>
      <dgm:spPr/>
    </dgm:pt>
    <dgm:pt modelId="{1C65D375-EE7E-44D7-9510-421556B061E7}" type="pres">
      <dgm:prSet presAssocID="{4919EAD4-EB33-42D7-9546-881D9F57CFF8}" presName="text2" presStyleLbl="fgAcc2" presStyleIdx="2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81B421E-4FB1-4FB2-8988-71625BF2FCF5}" type="pres">
      <dgm:prSet presAssocID="{4919EAD4-EB33-42D7-9546-881D9F57CFF8}" presName="hierChild3" presStyleCnt="0"/>
      <dgm:spPr/>
    </dgm:pt>
    <dgm:pt modelId="{0DF64A45-6CDB-43BF-8609-65526EB6C991}" type="pres">
      <dgm:prSet presAssocID="{25106B33-C941-42A5-9E66-93086E51FD1B}" presName="Name10" presStyleLbl="parChTrans1D2" presStyleIdx="3" presStyleCnt="4"/>
      <dgm:spPr/>
      <dgm:t>
        <a:bodyPr/>
        <a:lstStyle/>
        <a:p>
          <a:endParaRPr lang="ru-RU"/>
        </a:p>
      </dgm:t>
    </dgm:pt>
    <dgm:pt modelId="{02713D62-9A98-4A59-8C5A-5A82D6AAB8C0}" type="pres">
      <dgm:prSet presAssocID="{0420FA2E-E340-46C6-B072-1C6318011EC8}" presName="hierRoot2" presStyleCnt="0"/>
      <dgm:spPr/>
    </dgm:pt>
    <dgm:pt modelId="{262D1567-7C8F-4497-B281-DB834FE31F52}" type="pres">
      <dgm:prSet presAssocID="{0420FA2E-E340-46C6-B072-1C6318011EC8}" presName="composite2" presStyleCnt="0"/>
      <dgm:spPr/>
    </dgm:pt>
    <dgm:pt modelId="{DB299ADB-1E81-460F-A67C-A3F30E3D2FEF}" type="pres">
      <dgm:prSet presAssocID="{0420FA2E-E340-46C6-B072-1C6318011EC8}" presName="background2" presStyleLbl="node2" presStyleIdx="3" presStyleCnt="4"/>
      <dgm:spPr/>
    </dgm:pt>
    <dgm:pt modelId="{923AC6DD-094C-40EA-905E-D5EA100B7A66}" type="pres">
      <dgm:prSet presAssocID="{0420FA2E-E340-46C6-B072-1C6318011EC8}" presName="text2" presStyleLbl="fgAcc2" presStyleIdx="3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1FC102E-A322-43F0-9199-9085DE63B6E2}" type="pres">
      <dgm:prSet presAssocID="{0420FA2E-E340-46C6-B072-1C6318011EC8}" presName="hierChild3" presStyleCnt="0"/>
      <dgm:spPr/>
    </dgm:pt>
    <dgm:pt modelId="{94CEFB6B-E264-45A9-904F-62B2D2FCF2D3}" type="pres">
      <dgm:prSet presAssocID="{80E259C8-146E-4111-B88F-C6DE8CB43A92}" presName="Name17" presStyleLbl="parChTrans1D3" presStyleIdx="3" presStyleCnt="5"/>
      <dgm:spPr/>
      <dgm:t>
        <a:bodyPr/>
        <a:lstStyle/>
        <a:p>
          <a:endParaRPr lang="ru-RU"/>
        </a:p>
      </dgm:t>
    </dgm:pt>
    <dgm:pt modelId="{F6D5C8C1-AA75-4ABA-B4B5-7ADB09356927}" type="pres">
      <dgm:prSet presAssocID="{249C04D9-A922-4568-8385-E97855A0982C}" presName="hierRoot3" presStyleCnt="0"/>
      <dgm:spPr/>
    </dgm:pt>
    <dgm:pt modelId="{96E20F0D-29CB-4E30-A7F0-087767E19956}" type="pres">
      <dgm:prSet presAssocID="{249C04D9-A922-4568-8385-E97855A0982C}" presName="composite3" presStyleCnt="0"/>
      <dgm:spPr/>
    </dgm:pt>
    <dgm:pt modelId="{235963FD-BD73-4851-AEF8-B4F83BF1AAE5}" type="pres">
      <dgm:prSet presAssocID="{249C04D9-A922-4568-8385-E97855A0982C}" presName="background3" presStyleLbl="node3" presStyleIdx="3" presStyleCnt="5"/>
      <dgm:spPr/>
    </dgm:pt>
    <dgm:pt modelId="{1262F3B5-7DCB-4F7B-9F11-712556A4F062}" type="pres">
      <dgm:prSet presAssocID="{249C04D9-A922-4568-8385-E97855A0982C}" presName="text3" presStyleLbl="fgAcc3" presStyleIdx="3" presStyleCnt="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EA2C2F1-758F-4CAF-A137-624631C31517}" type="pres">
      <dgm:prSet presAssocID="{249C04D9-A922-4568-8385-E97855A0982C}" presName="hierChild4" presStyleCnt="0"/>
      <dgm:spPr/>
    </dgm:pt>
    <dgm:pt modelId="{22D79F2F-90EF-484B-843E-67DB8E7AC12C}" type="pres">
      <dgm:prSet presAssocID="{4074571B-5ADC-488E-B1F2-0402599D46B7}" presName="Name17" presStyleLbl="parChTrans1D3" presStyleIdx="4" presStyleCnt="5"/>
      <dgm:spPr/>
      <dgm:t>
        <a:bodyPr/>
        <a:lstStyle/>
        <a:p>
          <a:endParaRPr lang="ru-RU"/>
        </a:p>
      </dgm:t>
    </dgm:pt>
    <dgm:pt modelId="{8264F9AA-5C15-4AB6-BED3-29FEE58F5BCC}" type="pres">
      <dgm:prSet presAssocID="{B38C0277-979E-4A9C-80AA-E2A226BFA85E}" presName="hierRoot3" presStyleCnt="0"/>
      <dgm:spPr/>
    </dgm:pt>
    <dgm:pt modelId="{33794D71-11EB-4886-AE42-773D0AF4346A}" type="pres">
      <dgm:prSet presAssocID="{B38C0277-979E-4A9C-80AA-E2A226BFA85E}" presName="composite3" presStyleCnt="0"/>
      <dgm:spPr/>
    </dgm:pt>
    <dgm:pt modelId="{42E0A3F3-94BF-4990-A21E-963925581F4A}" type="pres">
      <dgm:prSet presAssocID="{B38C0277-979E-4A9C-80AA-E2A226BFA85E}" presName="background3" presStyleLbl="node3" presStyleIdx="4" presStyleCnt="5"/>
      <dgm:spPr/>
    </dgm:pt>
    <dgm:pt modelId="{7854F166-95D6-438B-BC1D-84F9A9E3E3AC}" type="pres">
      <dgm:prSet presAssocID="{B38C0277-979E-4A9C-80AA-E2A226BFA85E}" presName="text3" presStyleLbl="fgAcc3" presStyleIdx="4" presStyleCnt="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6FAADBF-0CF4-4B1B-863F-82CB02209C0B}" type="pres">
      <dgm:prSet presAssocID="{B38C0277-979E-4A9C-80AA-E2A226BFA85E}" presName="hierChild4" presStyleCnt="0"/>
      <dgm:spPr/>
    </dgm:pt>
  </dgm:ptLst>
  <dgm:cxnLst>
    <dgm:cxn modelId="{38B24480-8AFF-44FD-B412-4A06BDDFBD3A}" type="presOf" srcId="{80E259C8-146E-4111-B88F-C6DE8CB43A92}" destId="{94CEFB6B-E264-45A9-904F-62B2D2FCF2D3}" srcOrd="0" destOrd="0" presId="urn:microsoft.com/office/officeart/2005/8/layout/hierarchy1"/>
    <dgm:cxn modelId="{823FDCDA-9B7F-4E97-91C5-9B083FE4B70F}" type="presOf" srcId="{B38C0277-979E-4A9C-80AA-E2A226BFA85E}" destId="{7854F166-95D6-438B-BC1D-84F9A9E3E3AC}" srcOrd="0" destOrd="0" presId="urn:microsoft.com/office/officeart/2005/8/layout/hierarchy1"/>
    <dgm:cxn modelId="{06B6EB35-3778-43A4-BEED-7DE8E3A1D939}" type="presOf" srcId="{0420FA2E-E340-46C6-B072-1C6318011EC8}" destId="{923AC6DD-094C-40EA-905E-D5EA100B7A66}" srcOrd="0" destOrd="0" presId="urn:microsoft.com/office/officeart/2005/8/layout/hierarchy1"/>
    <dgm:cxn modelId="{76173687-4D50-490F-88DD-8F595AD8DB7A}" srcId="{886FA1F7-A3E8-4B21-B17D-C3D3793A57D6}" destId="{79F2C14A-C967-43CA-8698-CA0D5770E332}" srcOrd="1" destOrd="0" parTransId="{42B286F4-5FBD-42DF-AB21-FF7CEC0B68D9}" sibTransId="{885ED855-0064-4D1D-81CB-4E79FC25E05B}"/>
    <dgm:cxn modelId="{A3766E85-F36D-4653-8748-66B518E21F47}" type="presOf" srcId="{F40E16A9-10CC-44DC-8739-62B7EC957819}" destId="{C5D04803-0D5C-49CD-B40F-AD7813D9FF80}" srcOrd="0" destOrd="0" presId="urn:microsoft.com/office/officeart/2005/8/layout/hierarchy1"/>
    <dgm:cxn modelId="{EC541892-66BE-41CC-830D-9BA7D9DC07B0}" srcId="{0420FA2E-E340-46C6-B072-1C6318011EC8}" destId="{249C04D9-A922-4568-8385-E97855A0982C}" srcOrd="0" destOrd="0" parTransId="{80E259C8-146E-4111-B88F-C6DE8CB43A92}" sibTransId="{034DFB67-349C-4F56-844E-905BBB527EA4}"/>
    <dgm:cxn modelId="{22E33195-D4FD-47DD-8ABA-0332F1B0907C}" type="presOf" srcId="{4074571B-5ADC-488E-B1F2-0402599D46B7}" destId="{22D79F2F-90EF-484B-843E-67DB8E7AC12C}" srcOrd="0" destOrd="0" presId="urn:microsoft.com/office/officeart/2005/8/layout/hierarchy1"/>
    <dgm:cxn modelId="{8E7F68E8-C51D-4850-A6AB-69C33C17B842}" srcId="{886FA1F7-A3E8-4B21-B17D-C3D3793A57D6}" destId="{D4DFD7CD-19AA-4328-A956-140B009E3001}" srcOrd="0" destOrd="0" parTransId="{98B7D3C6-DD98-43A4-A117-CB0B7317214D}" sibTransId="{06BAB163-1C57-4C8F-AB2E-98AB2FBB3DB2}"/>
    <dgm:cxn modelId="{238DD2A8-AE92-4121-856B-A07367E052F6}" srcId="{79F2C14A-C967-43CA-8698-CA0D5770E332}" destId="{D9D36E0C-7623-4DEA-895C-085416F683DF}" srcOrd="0" destOrd="0" parTransId="{F75124C2-46E7-4783-BD02-D385DB0ED895}" sibTransId="{C911E463-AAB5-49F1-A080-8318AA7D41A2}"/>
    <dgm:cxn modelId="{8EE8A648-8F0F-45C6-8C72-ED448390F1DA}" type="presOf" srcId="{D4DFD7CD-19AA-4328-A956-140B009E3001}" destId="{6BEC7377-DA33-4C39-BB83-A14B36914F7F}" srcOrd="0" destOrd="0" presId="urn:microsoft.com/office/officeart/2005/8/layout/hierarchy1"/>
    <dgm:cxn modelId="{5C2A4F81-C80F-4001-BEF1-71A1D134FB67}" type="presOf" srcId="{F1CE5A63-6F33-40D4-B318-953582F8E64F}" destId="{89F267C9-D3D4-4DC3-8F6C-16925F7683CF}" srcOrd="0" destOrd="0" presId="urn:microsoft.com/office/officeart/2005/8/layout/hierarchy1"/>
    <dgm:cxn modelId="{9D630D84-D3AB-4E8B-811A-2CD867E23BE5}" srcId="{D4DFD7CD-19AA-4328-A956-140B009E3001}" destId="{2B0D7621-4B06-4CC8-8087-62B617F35B5A}" srcOrd="0" destOrd="0" parTransId="{4D82B06D-0F87-4B87-99EC-AAFF7FB7356F}" sibTransId="{8C3F4F7C-79BD-483C-8D00-1E8D5806FCDC}"/>
    <dgm:cxn modelId="{BE259313-A935-4509-8528-AE4FA62E7F46}" type="presOf" srcId="{D9D36E0C-7623-4DEA-895C-085416F683DF}" destId="{31CB4340-C959-476F-817B-BD4E43651156}" srcOrd="0" destOrd="0" presId="urn:microsoft.com/office/officeart/2005/8/layout/hierarchy1"/>
    <dgm:cxn modelId="{1F003FF4-487A-4FBC-A37C-43675DF95874}" type="presOf" srcId="{4D82B06D-0F87-4B87-99EC-AAFF7FB7356F}" destId="{2BAD9A88-5069-4875-B11B-1E7905B1F5F2}" srcOrd="0" destOrd="0" presId="urn:microsoft.com/office/officeart/2005/8/layout/hierarchy1"/>
    <dgm:cxn modelId="{B2B16656-B852-4CF2-9D87-FE2DFB4FBC3A}" type="presOf" srcId="{98B7D3C6-DD98-43A4-A117-CB0B7317214D}" destId="{C3121A42-0075-46CB-854F-156CC8D333E3}" srcOrd="0" destOrd="0" presId="urn:microsoft.com/office/officeart/2005/8/layout/hierarchy1"/>
    <dgm:cxn modelId="{EF7C49E8-F9DE-4283-BABD-FADE5211ED9C}" type="presOf" srcId="{4919EAD4-EB33-42D7-9546-881D9F57CFF8}" destId="{1C65D375-EE7E-44D7-9510-421556B061E7}" srcOrd="0" destOrd="0" presId="urn:microsoft.com/office/officeart/2005/8/layout/hierarchy1"/>
    <dgm:cxn modelId="{500FF464-17A1-456D-A5E4-AA429FD858D1}" type="presOf" srcId="{25106B33-C941-42A5-9E66-93086E51FD1B}" destId="{0DF64A45-6CDB-43BF-8609-65526EB6C991}" srcOrd="0" destOrd="0" presId="urn:microsoft.com/office/officeart/2005/8/layout/hierarchy1"/>
    <dgm:cxn modelId="{D3692B1D-B838-4429-A5B9-714F40611F7D}" type="presOf" srcId="{3B642B93-AA52-4856-90C0-0B7BC8BC752C}" destId="{B723F37E-C5D4-402F-860B-8501DC9443FA}" srcOrd="0" destOrd="0" presId="urn:microsoft.com/office/officeart/2005/8/layout/hierarchy1"/>
    <dgm:cxn modelId="{EB3A5E95-6261-4987-BCA7-1030B847203F}" type="presOf" srcId="{886FA1F7-A3E8-4B21-B17D-C3D3793A57D6}" destId="{B40D485B-8961-481B-B977-EB6D1687949A}" srcOrd="0" destOrd="0" presId="urn:microsoft.com/office/officeart/2005/8/layout/hierarchy1"/>
    <dgm:cxn modelId="{23925009-B59E-41FF-9325-8E8290731104}" srcId="{886FA1F7-A3E8-4B21-B17D-C3D3793A57D6}" destId="{0420FA2E-E340-46C6-B072-1C6318011EC8}" srcOrd="3" destOrd="0" parTransId="{25106B33-C941-42A5-9E66-93086E51FD1B}" sibTransId="{1FE26BB0-F82C-4079-933E-63EF0E9A8617}"/>
    <dgm:cxn modelId="{DDE391F6-19EE-48CF-BE82-3720CF921CA4}" srcId="{0420FA2E-E340-46C6-B072-1C6318011EC8}" destId="{B38C0277-979E-4A9C-80AA-E2A226BFA85E}" srcOrd="1" destOrd="0" parTransId="{4074571B-5ADC-488E-B1F2-0402599D46B7}" sibTransId="{D790084D-147B-49D1-8E0F-42D3CF12D8E5}"/>
    <dgm:cxn modelId="{5CF3D483-F6DE-4C80-A06A-5A9AD70E7FA1}" type="presOf" srcId="{42B286F4-5FBD-42DF-AB21-FF7CEC0B68D9}" destId="{4AD0E0F9-EEFF-415F-9D17-9B0EBA215089}" srcOrd="0" destOrd="0" presId="urn:microsoft.com/office/officeart/2005/8/layout/hierarchy1"/>
    <dgm:cxn modelId="{C1A84135-18BB-41E5-AA39-E305C78F2D49}" type="presOf" srcId="{249C04D9-A922-4568-8385-E97855A0982C}" destId="{1262F3B5-7DCB-4F7B-9F11-712556A4F062}" srcOrd="0" destOrd="0" presId="urn:microsoft.com/office/officeart/2005/8/layout/hierarchy1"/>
    <dgm:cxn modelId="{FD2E192D-68EA-4CC2-A3EA-E5A77051416E}" type="presOf" srcId="{F75124C2-46E7-4783-BD02-D385DB0ED895}" destId="{38376341-41D2-4E33-AC8A-9C9C484C68E3}" srcOrd="0" destOrd="0" presId="urn:microsoft.com/office/officeart/2005/8/layout/hierarchy1"/>
    <dgm:cxn modelId="{D3A3F91C-8966-4884-B25C-32713E63147C}" type="presOf" srcId="{79F2C14A-C967-43CA-8698-CA0D5770E332}" destId="{EEA1BB61-2383-4F78-B231-61F3A9851F41}" srcOrd="0" destOrd="0" presId="urn:microsoft.com/office/officeart/2005/8/layout/hierarchy1"/>
    <dgm:cxn modelId="{0249B697-88D5-46DD-903C-B471BDFF0D40}" type="presOf" srcId="{2B0D7621-4B06-4CC8-8087-62B617F35B5A}" destId="{6AC9E250-CCE4-4ACD-9143-3C479B532D48}" srcOrd="0" destOrd="0" presId="urn:microsoft.com/office/officeart/2005/8/layout/hierarchy1"/>
    <dgm:cxn modelId="{746150B5-916B-4C84-992E-5DD90C007CA4}" srcId="{FA56EC94-D5C0-44BA-A947-BA4540B93C7D}" destId="{886FA1F7-A3E8-4B21-B17D-C3D3793A57D6}" srcOrd="0" destOrd="0" parTransId="{B31771B1-7DF7-4B75-A45D-0630463B8277}" sibTransId="{CB09BE67-C5F7-47FB-8B5E-A51D2BA4C750}"/>
    <dgm:cxn modelId="{1486207F-3EE8-4EAB-B623-1F43F4DAA871}" srcId="{886FA1F7-A3E8-4B21-B17D-C3D3793A57D6}" destId="{4919EAD4-EB33-42D7-9546-881D9F57CFF8}" srcOrd="2" destOrd="0" parTransId="{F40E16A9-10CC-44DC-8739-62B7EC957819}" sibTransId="{A4E4E54C-401A-42E5-86EF-126DA597D0FA}"/>
    <dgm:cxn modelId="{C664936A-6075-43DD-8576-2373A9D85053}" type="presOf" srcId="{FA56EC94-D5C0-44BA-A947-BA4540B93C7D}" destId="{D9C9C27D-C548-4D48-BCCD-3F5DF4865FB0}" srcOrd="0" destOrd="0" presId="urn:microsoft.com/office/officeart/2005/8/layout/hierarchy1"/>
    <dgm:cxn modelId="{8B7ECBEC-F0AB-4670-AC3A-1BF2DD1130BC}" srcId="{79F2C14A-C967-43CA-8698-CA0D5770E332}" destId="{3B642B93-AA52-4856-90C0-0B7BC8BC752C}" srcOrd="1" destOrd="0" parTransId="{F1CE5A63-6F33-40D4-B318-953582F8E64F}" sibTransId="{8A7E6291-450A-491C-B14D-6897C6B40067}"/>
    <dgm:cxn modelId="{549FC2DA-2327-468B-A489-DA6F4C13E806}" type="presParOf" srcId="{D9C9C27D-C548-4D48-BCCD-3F5DF4865FB0}" destId="{52F9930C-D022-44CC-BC80-86779897B9B3}" srcOrd="0" destOrd="0" presId="urn:microsoft.com/office/officeart/2005/8/layout/hierarchy1"/>
    <dgm:cxn modelId="{07E4E958-A51C-4AE3-8FC2-B109DA64401A}" type="presParOf" srcId="{52F9930C-D022-44CC-BC80-86779897B9B3}" destId="{0C5857F8-93D3-4118-BF5B-726E6436EEC2}" srcOrd="0" destOrd="0" presId="urn:microsoft.com/office/officeart/2005/8/layout/hierarchy1"/>
    <dgm:cxn modelId="{3B6E87BE-757C-4FFB-B751-363BE31B469D}" type="presParOf" srcId="{0C5857F8-93D3-4118-BF5B-726E6436EEC2}" destId="{AB2F27E4-8F44-4697-9B98-3725311ECE50}" srcOrd="0" destOrd="0" presId="urn:microsoft.com/office/officeart/2005/8/layout/hierarchy1"/>
    <dgm:cxn modelId="{3B92546D-6E5F-43BA-B4B0-534866C4DDD6}" type="presParOf" srcId="{0C5857F8-93D3-4118-BF5B-726E6436EEC2}" destId="{B40D485B-8961-481B-B977-EB6D1687949A}" srcOrd="1" destOrd="0" presId="urn:microsoft.com/office/officeart/2005/8/layout/hierarchy1"/>
    <dgm:cxn modelId="{5676FBF3-02B1-4D6F-A88F-3960962E6EF9}" type="presParOf" srcId="{52F9930C-D022-44CC-BC80-86779897B9B3}" destId="{7FF0B9C7-DD01-4E89-A67B-9083BF33CC5F}" srcOrd="1" destOrd="0" presId="urn:microsoft.com/office/officeart/2005/8/layout/hierarchy1"/>
    <dgm:cxn modelId="{F8EF6690-A550-4A87-864B-699A551CFA4C}" type="presParOf" srcId="{7FF0B9C7-DD01-4E89-A67B-9083BF33CC5F}" destId="{C3121A42-0075-46CB-854F-156CC8D333E3}" srcOrd="0" destOrd="0" presId="urn:microsoft.com/office/officeart/2005/8/layout/hierarchy1"/>
    <dgm:cxn modelId="{ED65FD04-BBA0-4617-9156-EDE516D512C2}" type="presParOf" srcId="{7FF0B9C7-DD01-4E89-A67B-9083BF33CC5F}" destId="{C6D49EEB-7EF5-49E7-A9E0-2979598B5E7B}" srcOrd="1" destOrd="0" presId="urn:microsoft.com/office/officeart/2005/8/layout/hierarchy1"/>
    <dgm:cxn modelId="{3BCDA44B-CD03-4363-A131-5D143B7C5677}" type="presParOf" srcId="{C6D49EEB-7EF5-49E7-A9E0-2979598B5E7B}" destId="{12BC76C6-4C1E-4468-9DEB-5FE6F263ED9B}" srcOrd="0" destOrd="0" presId="urn:microsoft.com/office/officeart/2005/8/layout/hierarchy1"/>
    <dgm:cxn modelId="{F8477E98-AF17-4432-BD5C-E2576852C09E}" type="presParOf" srcId="{12BC76C6-4C1E-4468-9DEB-5FE6F263ED9B}" destId="{2FB62551-F26E-49BF-A6D2-B36CCDCFAC4D}" srcOrd="0" destOrd="0" presId="urn:microsoft.com/office/officeart/2005/8/layout/hierarchy1"/>
    <dgm:cxn modelId="{DA04FA4B-7ED4-46FF-BD4E-0ADCC113917A}" type="presParOf" srcId="{12BC76C6-4C1E-4468-9DEB-5FE6F263ED9B}" destId="{6BEC7377-DA33-4C39-BB83-A14B36914F7F}" srcOrd="1" destOrd="0" presId="urn:microsoft.com/office/officeart/2005/8/layout/hierarchy1"/>
    <dgm:cxn modelId="{3BE9B666-F24A-4ADF-B3D4-8A3CBC2852AB}" type="presParOf" srcId="{C6D49EEB-7EF5-49E7-A9E0-2979598B5E7B}" destId="{1F3B839A-2878-4546-8CB7-91FE9898CD0C}" srcOrd="1" destOrd="0" presId="urn:microsoft.com/office/officeart/2005/8/layout/hierarchy1"/>
    <dgm:cxn modelId="{25EEC202-C4E0-4D1C-AD49-CF736464FC29}" type="presParOf" srcId="{1F3B839A-2878-4546-8CB7-91FE9898CD0C}" destId="{2BAD9A88-5069-4875-B11B-1E7905B1F5F2}" srcOrd="0" destOrd="0" presId="urn:microsoft.com/office/officeart/2005/8/layout/hierarchy1"/>
    <dgm:cxn modelId="{499AAA11-6164-4180-AAA3-74F15EF4C5EF}" type="presParOf" srcId="{1F3B839A-2878-4546-8CB7-91FE9898CD0C}" destId="{841CF0C9-8FC7-4032-9565-0148816BED13}" srcOrd="1" destOrd="0" presId="urn:microsoft.com/office/officeart/2005/8/layout/hierarchy1"/>
    <dgm:cxn modelId="{54FD2C0A-65D3-429C-9691-00DC6876AD7B}" type="presParOf" srcId="{841CF0C9-8FC7-4032-9565-0148816BED13}" destId="{82634F1C-89D3-4EE1-B66D-F9790355A349}" srcOrd="0" destOrd="0" presId="urn:microsoft.com/office/officeart/2005/8/layout/hierarchy1"/>
    <dgm:cxn modelId="{AF51C583-03FE-42AB-BAD0-053025D4EF27}" type="presParOf" srcId="{82634F1C-89D3-4EE1-B66D-F9790355A349}" destId="{EF5A0EFA-018B-4E3E-A136-60C1EB806AA8}" srcOrd="0" destOrd="0" presId="urn:microsoft.com/office/officeart/2005/8/layout/hierarchy1"/>
    <dgm:cxn modelId="{5C9D15A0-E6E7-4449-85D2-C350831626AE}" type="presParOf" srcId="{82634F1C-89D3-4EE1-B66D-F9790355A349}" destId="{6AC9E250-CCE4-4ACD-9143-3C479B532D48}" srcOrd="1" destOrd="0" presId="urn:microsoft.com/office/officeart/2005/8/layout/hierarchy1"/>
    <dgm:cxn modelId="{A88D3B23-DAF8-483C-9FD4-4DAFDB2299C9}" type="presParOf" srcId="{841CF0C9-8FC7-4032-9565-0148816BED13}" destId="{242D20C8-52FA-4CEC-9299-BADFB677C148}" srcOrd="1" destOrd="0" presId="urn:microsoft.com/office/officeart/2005/8/layout/hierarchy1"/>
    <dgm:cxn modelId="{002D3D9E-FAD9-495C-921A-C8956FB993D4}" type="presParOf" srcId="{7FF0B9C7-DD01-4E89-A67B-9083BF33CC5F}" destId="{4AD0E0F9-EEFF-415F-9D17-9B0EBA215089}" srcOrd="2" destOrd="0" presId="urn:microsoft.com/office/officeart/2005/8/layout/hierarchy1"/>
    <dgm:cxn modelId="{165632C3-2944-411A-B962-551E4FFDDD1D}" type="presParOf" srcId="{7FF0B9C7-DD01-4E89-A67B-9083BF33CC5F}" destId="{7DDA5AC0-925F-424A-9D39-E96C169A2F68}" srcOrd="3" destOrd="0" presId="urn:microsoft.com/office/officeart/2005/8/layout/hierarchy1"/>
    <dgm:cxn modelId="{C4404EA0-4A81-44F6-AC4A-BC3A41B6609D}" type="presParOf" srcId="{7DDA5AC0-925F-424A-9D39-E96C169A2F68}" destId="{84C273F3-9D02-4DDA-9C1E-C76BAEA7D2AB}" srcOrd="0" destOrd="0" presId="urn:microsoft.com/office/officeart/2005/8/layout/hierarchy1"/>
    <dgm:cxn modelId="{25064F9C-9BDE-4046-BA62-188732371E5B}" type="presParOf" srcId="{84C273F3-9D02-4DDA-9C1E-C76BAEA7D2AB}" destId="{6F9ED50F-6751-4112-9EFB-7DC8502A64F4}" srcOrd="0" destOrd="0" presId="urn:microsoft.com/office/officeart/2005/8/layout/hierarchy1"/>
    <dgm:cxn modelId="{E8E7081D-6767-4679-8C9A-EDB48FC1B6AE}" type="presParOf" srcId="{84C273F3-9D02-4DDA-9C1E-C76BAEA7D2AB}" destId="{EEA1BB61-2383-4F78-B231-61F3A9851F41}" srcOrd="1" destOrd="0" presId="urn:microsoft.com/office/officeart/2005/8/layout/hierarchy1"/>
    <dgm:cxn modelId="{9A272707-642D-463A-BB27-5C10846E7868}" type="presParOf" srcId="{7DDA5AC0-925F-424A-9D39-E96C169A2F68}" destId="{806DC36D-56F7-4A26-BC37-A2690A086372}" srcOrd="1" destOrd="0" presId="urn:microsoft.com/office/officeart/2005/8/layout/hierarchy1"/>
    <dgm:cxn modelId="{C136569F-12AF-4A51-9DCD-3D82C2F4B2B0}" type="presParOf" srcId="{806DC36D-56F7-4A26-BC37-A2690A086372}" destId="{38376341-41D2-4E33-AC8A-9C9C484C68E3}" srcOrd="0" destOrd="0" presId="urn:microsoft.com/office/officeart/2005/8/layout/hierarchy1"/>
    <dgm:cxn modelId="{74467C1C-5F86-446E-B2E3-0F3061478F04}" type="presParOf" srcId="{806DC36D-56F7-4A26-BC37-A2690A086372}" destId="{2D6CF54B-7ED7-4FE1-ABAE-8E1C6D429F89}" srcOrd="1" destOrd="0" presId="urn:microsoft.com/office/officeart/2005/8/layout/hierarchy1"/>
    <dgm:cxn modelId="{0B983C4E-159B-4A00-8A5B-AEE5F51587F0}" type="presParOf" srcId="{2D6CF54B-7ED7-4FE1-ABAE-8E1C6D429F89}" destId="{7B245976-8BB5-410A-84C4-8C53ED3216F9}" srcOrd="0" destOrd="0" presId="urn:microsoft.com/office/officeart/2005/8/layout/hierarchy1"/>
    <dgm:cxn modelId="{A290F4D3-1D9F-4417-982F-7097EA2B8885}" type="presParOf" srcId="{7B245976-8BB5-410A-84C4-8C53ED3216F9}" destId="{B6CBA9A2-2F14-4E99-BAB0-2854064C3C53}" srcOrd="0" destOrd="0" presId="urn:microsoft.com/office/officeart/2005/8/layout/hierarchy1"/>
    <dgm:cxn modelId="{7357F369-6CDE-44D6-98C6-6942C2EC1EE8}" type="presParOf" srcId="{7B245976-8BB5-410A-84C4-8C53ED3216F9}" destId="{31CB4340-C959-476F-817B-BD4E43651156}" srcOrd="1" destOrd="0" presId="urn:microsoft.com/office/officeart/2005/8/layout/hierarchy1"/>
    <dgm:cxn modelId="{1DBF9C98-F516-48C3-B2D9-27A7B1EE2C8F}" type="presParOf" srcId="{2D6CF54B-7ED7-4FE1-ABAE-8E1C6D429F89}" destId="{93FC513E-4D84-4D6F-A452-37C8988C5571}" srcOrd="1" destOrd="0" presId="urn:microsoft.com/office/officeart/2005/8/layout/hierarchy1"/>
    <dgm:cxn modelId="{DC67939F-DB50-4DC4-80E8-CCAED123723B}" type="presParOf" srcId="{806DC36D-56F7-4A26-BC37-A2690A086372}" destId="{89F267C9-D3D4-4DC3-8F6C-16925F7683CF}" srcOrd="2" destOrd="0" presId="urn:microsoft.com/office/officeart/2005/8/layout/hierarchy1"/>
    <dgm:cxn modelId="{78AE45D3-0E84-430D-A96C-1BDFD809FF40}" type="presParOf" srcId="{806DC36D-56F7-4A26-BC37-A2690A086372}" destId="{9A2E0640-DBA0-424E-B632-791E77AFC39F}" srcOrd="3" destOrd="0" presId="urn:microsoft.com/office/officeart/2005/8/layout/hierarchy1"/>
    <dgm:cxn modelId="{BD251B10-3121-4403-B273-335D2D0A8CBD}" type="presParOf" srcId="{9A2E0640-DBA0-424E-B632-791E77AFC39F}" destId="{A68C3A0E-26E7-4D3E-A6FA-93DC1E1D418A}" srcOrd="0" destOrd="0" presId="urn:microsoft.com/office/officeart/2005/8/layout/hierarchy1"/>
    <dgm:cxn modelId="{347BCC76-ED41-49DA-9C52-85BA1DBCC0F6}" type="presParOf" srcId="{A68C3A0E-26E7-4D3E-A6FA-93DC1E1D418A}" destId="{CF7CEEB6-7189-4CF2-9CDF-22E108643327}" srcOrd="0" destOrd="0" presId="urn:microsoft.com/office/officeart/2005/8/layout/hierarchy1"/>
    <dgm:cxn modelId="{7070E63B-0A60-4CAE-9DE9-1F6ED1A16C5B}" type="presParOf" srcId="{A68C3A0E-26E7-4D3E-A6FA-93DC1E1D418A}" destId="{B723F37E-C5D4-402F-860B-8501DC9443FA}" srcOrd="1" destOrd="0" presId="urn:microsoft.com/office/officeart/2005/8/layout/hierarchy1"/>
    <dgm:cxn modelId="{AF808A81-17F4-41B1-8D64-6318F48E3048}" type="presParOf" srcId="{9A2E0640-DBA0-424E-B632-791E77AFC39F}" destId="{98F492A6-E989-4715-B82E-A1922AD07984}" srcOrd="1" destOrd="0" presId="urn:microsoft.com/office/officeart/2005/8/layout/hierarchy1"/>
    <dgm:cxn modelId="{05A2F079-D749-4A72-A3A1-AEC47674D759}" type="presParOf" srcId="{7FF0B9C7-DD01-4E89-A67B-9083BF33CC5F}" destId="{C5D04803-0D5C-49CD-B40F-AD7813D9FF80}" srcOrd="4" destOrd="0" presId="urn:microsoft.com/office/officeart/2005/8/layout/hierarchy1"/>
    <dgm:cxn modelId="{167F52DE-80AE-4DF3-A1DA-95F926917098}" type="presParOf" srcId="{7FF0B9C7-DD01-4E89-A67B-9083BF33CC5F}" destId="{7D737E4A-EAA7-4D27-87C0-1D2FBED3C657}" srcOrd="5" destOrd="0" presId="urn:microsoft.com/office/officeart/2005/8/layout/hierarchy1"/>
    <dgm:cxn modelId="{1DEC6C4C-E6E5-4DB1-92BF-1C724D802F50}" type="presParOf" srcId="{7D737E4A-EAA7-4D27-87C0-1D2FBED3C657}" destId="{92B9FBC5-2779-48DB-964B-E391276B9C2D}" srcOrd="0" destOrd="0" presId="urn:microsoft.com/office/officeart/2005/8/layout/hierarchy1"/>
    <dgm:cxn modelId="{C98153A9-9F89-449A-9A2A-BB8F58405C9D}" type="presParOf" srcId="{92B9FBC5-2779-48DB-964B-E391276B9C2D}" destId="{BE5A64BA-8938-48B1-877D-C4ADB624546E}" srcOrd="0" destOrd="0" presId="urn:microsoft.com/office/officeart/2005/8/layout/hierarchy1"/>
    <dgm:cxn modelId="{266718B0-F59A-4254-B6C9-FF343EF51706}" type="presParOf" srcId="{92B9FBC5-2779-48DB-964B-E391276B9C2D}" destId="{1C65D375-EE7E-44D7-9510-421556B061E7}" srcOrd="1" destOrd="0" presId="urn:microsoft.com/office/officeart/2005/8/layout/hierarchy1"/>
    <dgm:cxn modelId="{37311F89-A92D-43F5-B940-7B939534B475}" type="presParOf" srcId="{7D737E4A-EAA7-4D27-87C0-1D2FBED3C657}" destId="{981B421E-4FB1-4FB2-8988-71625BF2FCF5}" srcOrd="1" destOrd="0" presId="urn:microsoft.com/office/officeart/2005/8/layout/hierarchy1"/>
    <dgm:cxn modelId="{BE973F89-089A-48E2-B0A7-AEEAC30A2032}" type="presParOf" srcId="{7FF0B9C7-DD01-4E89-A67B-9083BF33CC5F}" destId="{0DF64A45-6CDB-43BF-8609-65526EB6C991}" srcOrd="6" destOrd="0" presId="urn:microsoft.com/office/officeart/2005/8/layout/hierarchy1"/>
    <dgm:cxn modelId="{E24E4ED1-4F30-4623-95AB-683867DCA31E}" type="presParOf" srcId="{7FF0B9C7-DD01-4E89-A67B-9083BF33CC5F}" destId="{02713D62-9A98-4A59-8C5A-5A82D6AAB8C0}" srcOrd="7" destOrd="0" presId="urn:microsoft.com/office/officeart/2005/8/layout/hierarchy1"/>
    <dgm:cxn modelId="{EEA32E50-5461-459B-9C07-049E86D742FA}" type="presParOf" srcId="{02713D62-9A98-4A59-8C5A-5A82D6AAB8C0}" destId="{262D1567-7C8F-4497-B281-DB834FE31F52}" srcOrd="0" destOrd="0" presId="urn:microsoft.com/office/officeart/2005/8/layout/hierarchy1"/>
    <dgm:cxn modelId="{0F7AB36C-23F4-47CB-B385-5E37CEBD031C}" type="presParOf" srcId="{262D1567-7C8F-4497-B281-DB834FE31F52}" destId="{DB299ADB-1E81-460F-A67C-A3F30E3D2FEF}" srcOrd="0" destOrd="0" presId="urn:microsoft.com/office/officeart/2005/8/layout/hierarchy1"/>
    <dgm:cxn modelId="{CD68988D-6B2D-4718-AE5C-629EC6D02E1B}" type="presParOf" srcId="{262D1567-7C8F-4497-B281-DB834FE31F52}" destId="{923AC6DD-094C-40EA-905E-D5EA100B7A66}" srcOrd="1" destOrd="0" presId="urn:microsoft.com/office/officeart/2005/8/layout/hierarchy1"/>
    <dgm:cxn modelId="{9793F43D-8F38-41EA-A5DE-755F25A3341F}" type="presParOf" srcId="{02713D62-9A98-4A59-8C5A-5A82D6AAB8C0}" destId="{91FC102E-A322-43F0-9199-9085DE63B6E2}" srcOrd="1" destOrd="0" presId="urn:microsoft.com/office/officeart/2005/8/layout/hierarchy1"/>
    <dgm:cxn modelId="{5594DBE2-2A88-4F5A-8CA2-1E4DDBD60BA6}" type="presParOf" srcId="{91FC102E-A322-43F0-9199-9085DE63B6E2}" destId="{94CEFB6B-E264-45A9-904F-62B2D2FCF2D3}" srcOrd="0" destOrd="0" presId="urn:microsoft.com/office/officeart/2005/8/layout/hierarchy1"/>
    <dgm:cxn modelId="{18A1006A-D3E3-4E16-80A5-E980763B9D40}" type="presParOf" srcId="{91FC102E-A322-43F0-9199-9085DE63B6E2}" destId="{F6D5C8C1-AA75-4ABA-B4B5-7ADB09356927}" srcOrd="1" destOrd="0" presId="urn:microsoft.com/office/officeart/2005/8/layout/hierarchy1"/>
    <dgm:cxn modelId="{66AEC4B3-C84B-40A4-B4B3-D4107337746E}" type="presParOf" srcId="{F6D5C8C1-AA75-4ABA-B4B5-7ADB09356927}" destId="{96E20F0D-29CB-4E30-A7F0-087767E19956}" srcOrd="0" destOrd="0" presId="urn:microsoft.com/office/officeart/2005/8/layout/hierarchy1"/>
    <dgm:cxn modelId="{DDC13EC3-7EE4-472D-9DC0-1B80FCF2DF09}" type="presParOf" srcId="{96E20F0D-29CB-4E30-A7F0-087767E19956}" destId="{235963FD-BD73-4851-AEF8-B4F83BF1AAE5}" srcOrd="0" destOrd="0" presId="urn:microsoft.com/office/officeart/2005/8/layout/hierarchy1"/>
    <dgm:cxn modelId="{8FE71C99-E917-4DE9-A2EB-DEFA4649CFC6}" type="presParOf" srcId="{96E20F0D-29CB-4E30-A7F0-087767E19956}" destId="{1262F3B5-7DCB-4F7B-9F11-712556A4F062}" srcOrd="1" destOrd="0" presId="urn:microsoft.com/office/officeart/2005/8/layout/hierarchy1"/>
    <dgm:cxn modelId="{F610EBAD-75C0-4EF6-86FE-3EB5FD02A5D8}" type="presParOf" srcId="{F6D5C8C1-AA75-4ABA-B4B5-7ADB09356927}" destId="{3EA2C2F1-758F-4CAF-A137-624631C31517}" srcOrd="1" destOrd="0" presId="urn:microsoft.com/office/officeart/2005/8/layout/hierarchy1"/>
    <dgm:cxn modelId="{9B7DBC8E-903C-4FE6-90D2-BC1F2EA31054}" type="presParOf" srcId="{91FC102E-A322-43F0-9199-9085DE63B6E2}" destId="{22D79F2F-90EF-484B-843E-67DB8E7AC12C}" srcOrd="2" destOrd="0" presId="urn:microsoft.com/office/officeart/2005/8/layout/hierarchy1"/>
    <dgm:cxn modelId="{94C2124D-42DF-4E24-A962-DAC4586AA8D8}" type="presParOf" srcId="{91FC102E-A322-43F0-9199-9085DE63B6E2}" destId="{8264F9AA-5C15-4AB6-BED3-29FEE58F5BCC}" srcOrd="3" destOrd="0" presId="urn:microsoft.com/office/officeart/2005/8/layout/hierarchy1"/>
    <dgm:cxn modelId="{BD608120-7DC5-4F15-9015-737291723B9A}" type="presParOf" srcId="{8264F9AA-5C15-4AB6-BED3-29FEE58F5BCC}" destId="{33794D71-11EB-4886-AE42-773D0AF4346A}" srcOrd="0" destOrd="0" presId="urn:microsoft.com/office/officeart/2005/8/layout/hierarchy1"/>
    <dgm:cxn modelId="{8745BF57-FD1C-4A2E-A5D7-CB81473F7C40}" type="presParOf" srcId="{33794D71-11EB-4886-AE42-773D0AF4346A}" destId="{42E0A3F3-94BF-4990-A21E-963925581F4A}" srcOrd="0" destOrd="0" presId="urn:microsoft.com/office/officeart/2005/8/layout/hierarchy1"/>
    <dgm:cxn modelId="{954BE2AC-C165-4A9C-878A-DA002996AC46}" type="presParOf" srcId="{33794D71-11EB-4886-AE42-773D0AF4346A}" destId="{7854F166-95D6-438B-BC1D-84F9A9E3E3AC}" srcOrd="1" destOrd="0" presId="urn:microsoft.com/office/officeart/2005/8/layout/hierarchy1"/>
    <dgm:cxn modelId="{69F02D9D-61B1-425B-8EB3-0D73D7AFC402}" type="presParOf" srcId="{8264F9AA-5C15-4AB6-BED3-29FEE58F5BCC}" destId="{66FAADBF-0CF4-4B1B-863F-82CB02209C0B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xmlns="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22D79F2F-90EF-484B-843E-67DB8E7AC12C}">
      <dsp:nvSpPr>
        <dsp:cNvPr id="0" name=""/>
        <dsp:cNvSpPr/>
      </dsp:nvSpPr>
      <dsp:spPr>
        <a:xfrm>
          <a:off x="6932838" y="2664520"/>
          <a:ext cx="886377" cy="42183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7468"/>
              </a:lnTo>
              <a:lnTo>
                <a:pt x="886377" y="287468"/>
              </a:lnTo>
              <a:lnTo>
                <a:pt x="886377" y="42183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4CEFB6B-E264-45A9-904F-62B2D2FCF2D3}">
      <dsp:nvSpPr>
        <dsp:cNvPr id="0" name=""/>
        <dsp:cNvSpPr/>
      </dsp:nvSpPr>
      <dsp:spPr>
        <a:xfrm>
          <a:off x="6046461" y="2664520"/>
          <a:ext cx="886377" cy="421835"/>
        </a:xfrm>
        <a:custGeom>
          <a:avLst/>
          <a:gdLst/>
          <a:ahLst/>
          <a:cxnLst/>
          <a:rect l="0" t="0" r="0" b="0"/>
          <a:pathLst>
            <a:path>
              <a:moveTo>
                <a:pt x="886377" y="0"/>
              </a:moveTo>
              <a:lnTo>
                <a:pt x="886377" y="287468"/>
              </a:lnTo>
              <a:lnTo>
                <a:pt x="0" y="287468"/>
              </a:lnTo>
              <a:lnTo>
                <a:pt x="0" y="42183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DF64A45-6CDB-43BF-8609-65526EB6C991}">
      <dsp:nvSpPr>
        <dsp:cNvPr id="0" name=""/>
        <dsp:cNvSpPr/>
      </dsp:nvSpPr>
      <dsp:spPr>
        <a:xfrm>
          <a:off x="3830516" y="1321657"/>
          <a:ext cx="3102322" cy="42183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7468"/>
              </a:lnTo>
              <a:lnTo>
                <a:pt x="3102322" y="287468"/>
              </a:lnTo>
              <a:lnTo>
                <a:pt x="3102322" y="42183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5D04803-0D5C-49CD-B40F-AD7813D9FF80}">
      <dsp:nvSpPr>
        <dsp:cNvPr id="0" name=""/>
        <dsp:cNvSpPr/>
      </dsp:nvSpPr>
      <dsp:spPr>
        <a:xfrm>
          <a:off x="3830516" y="1321657"/>
          <a:ext cx="1329566" cy="42183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7468"/>
              </a:lnTo>
              <a:lnTo>
                <a:pt x="1329566" y="287468"/>
              </a:lnTo>
              <a:lnTo>
                <a:pt x="1329566" y="42183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9F267C9-D3D4-4DC3-8F6C-16925F7683CF}">
      <dsp:nvSpPr>
        <dsp:cNvPr id="0" name=""/>
        <dsp:cNvSpPr/>
      </dsp:nvSpPr>
      <dsp:spPr>
        <a:xfrm>
          <a:off x="3387327" y="2664520"/>
          <a:ext cx="886377" cy="42183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7468"/>
              </a:lnTo>
              <a:lnTo>
                <a:pt x="886377" y="287468"/>
              </a:lnTo>
              <a:lnTo>
                <a:pt x="886377" y="42183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376341-41D2-4E33-AC8A-9C9C484C68E3}">
      <dsp:nvSpPr>
        <dsp:cNvPr id="0" name=""/>
        <dsp:cNvSpPr/>
      </dsp:nvSpPr>
      <dsp:spPr>
        <a:xfrm>
          <a:off x="2500950" y="2664520"/>
          <a:ext cx="886377" cy="421835"/>
        </a:xfrm>
        <a:custGeom>
          <a:avLst/>
          <a:gdLst/>
          <a:ahLst/>
          <a:cxnLst/>
          <a:rect l="0" t="0" r="0" b="0"/>
          <a:pathLst>
            <a:path>
              <a:moveTo>
                <a:pt x="886377" y="0"/>
              </a:moveTo>
              <a:lnTo>
                <a:pt x="886377" y="287468"/>
              </a:lnTo>
              <a:lnTo>
                <a:pt x="0" y="287468"/>
              </a:lnTo>
              <a:lnTo>
                <a:pt x="0" y="42183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AD0E0F9-EEFF-415F-9D17-9B0EBA215089}">
      <dsp:nvSpPr>
        <dsp:cNvPr id="0" name=""/>
        <dsp:cNvSpPr/>
      </dsp:nvSpPr>
      <dsp:spPr>
        <a:xfrm>
          <a:off x="3387327" y="1321657"/>
          <a:ext cx="443188" cy="421835"/>
        </a:xfrm>
        <a:custGeom>
          <a:avLst/>
          <a:gdLst/>
          <a:ahLst/>
          <a:cxnLst/>
          <a:rect l="0" t="0" r="0" b="0"/>
          <a:pathLst>
            <a:path>
              <a:moveTo>
                <a:pt x="443188" y="0"/>
              </a:moveTo>
              <a:lnTo>
                <a:pt x="443188" y="287468"/>
              </a:lnTo>
              <a:lnTo>
                <a:pt x="0" y="287468"/>
              </a:lnTo>
              <a:lnTo>
                <a:pt x="0" y="42183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BAD9A88-5069-4875-B11B-1E7905B1F5F2}">
      <dsp:nvSpPr>
        <dsp:cNvPr id="0" name=""/>
        <dsp:cNvSpPr/>
      </dsp:nvSpPr>
      <dsp:spPr>
        <a:xfrm>
          <a:off x="682474" y="2664520"/>
          <a:ext cx="91440" cy="42183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2183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3121A42-0075-46CB-854F-156CC8D333E3}">
      <dsp:nvSpPr>
        <dsp:cNvPr id="0" name=""/>
        <dsp:cNvSpPr/>
      </dsp:nvSpPr>
      <dsp:spPr>
        <a:xfrm>
          <a:off x="728194" y="1321657"/>
          <a:ext cx="3102322" cy="421835"/>
        </a:xfrm>
        <a:custGeom>
          <a:avLst/>
          <a:gdLst/>
          <a:ahLst/>
          <a:cxnLst/>
          <a:rect l="0" t="0" r="0" b="0"/>
          <a:pathLst>
            <a:path>
              <a:moveTo>
                <a:pt x="3102322" y="0"/>
              </a:moveTo>
              <a:lnTo>
                <a:pt x="3102322" y="287468"/>
              </a:lnTo>
              <a:lnTo>
                <a:pt x="0" y="287468"/>
              </a:lnTo>
              <a:lnTo>
                <a:pt x="0" y="42183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B2F27E4-8F44-4697-9B98-3725311ECE50}">
      <dsp:nvSpPr>
        <dsp:cNvPr id="0" name=""/>
        <dsp:cNvSpPr/>
      </dsp:nvSpPr>
      <dsp:spPr>
        <a:xfrm>
          <a:off x="3105298" y="400630"/>
          <a:ext cx="1450436" cy="9210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40D485B-8961-481B-B977-EB6D1687949A}">
      <dsp:nvSpPr>
        <dsp:cNvPr id="0" name=""/>
        <dsp:cNvSpPr/>
      </dsp:nvSpPr>
      <dsp:spPr>
        <a:xfrm>
          <a:off x="3266458" y="553732"/>
          <a:ext cx="1450436" cy="9210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Директор Шаева Венера Мнахировна</a:t>
          </a:r>
        </a:p>
      </dsp:txBody>
      <dsp:txXfrm>
        <a:off x="3266458" y="553732"/>
        <a:ext cx="1450436" cy="921027"/>
      </dsp:txXfrm>
    </dsp:sp>
    <dsp:sp modelId="{2FB62551-F26E-49BF-A6D2-B36CCDCFAC4D}">
      <dsp:nvSpPr>
        <dsp:cNvPr id="0" name=""/>
        <dsp:cNvSpPr/>
      </dsp:nvSpPr>
      <dsp:spPr>
        <a:xfrm>
          <a:off x="2976" y="1743493"/>
          <a:ext cx="1450436" cy="9210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BEC7377-DA33-4C39-BB83-A14B36914F7F}">
      <dsp:nvSpPr>
        <dsp:cNvPr id="0" name=""/>
        <dsp:cNvSpPr/>
      </dsp:nvSpPr>
      <dsp:spPr>
        <a:xfrm>
          <a:off x="164136" y="1896594"/>
          <a:ext cx="1450436" cy="9210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ЗДУВР 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Давлетгареева Айгуль Рафисовна</a:t>
          </a:r>
        </a:p>
      </dsp:txBody>
      <dsp:txXfrm>
        <a:off x="164136" y="1896594"/>
        <a:ext cx="1450436" cy="921027"/>
      </dsp:txXfrm>
    </dsp:sp>
    <dsp:sp modelId="{EF5A0EFA-018B-4E3E-A136-60C1EB806AA8}">
      <dsp:nvSpPr>
        <dsp:cNvPr id="0" name=""/>
        <dsp:cNvSpPr/>
      </dsp:nvSpPr>
      <dsp:spPr>
        <a:xfrm>
          <a:off x="2976" y="3086355"/>
          <a:ext cx="1450436" cy="9210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AC9E250-CCE4-4ACD-9143-3C479B532D48}">
      <dsp:nvSpPr>
        <dsp:cNvPr id="0" name=""/>
        <dsp:cNvSpPr/>
      </dsp:nvSpPr>
      <dsp:spPr>
        <a:xfrm>
          <a:off x="164136" y="3239457"/>
          <a:ext cx="1450436" cy="9210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ШМО учителей-предметников. Рук.: Вильданова Л.Р</a:t>
          </a:r>
        </a:p>
      </dsp:txBody>
      <dsp:txXfrm>
        <a:off x="164136" y="3239457"/>
        <a:ext cx="1450436" cy="921027"/>
      </dsp:txXfrm>
    </dsp:sp>
    <dsp:sp modelId="{6F9ED50F-6751-4112-9EFB-7DC8502A64F4}">
      <dsp:nvSpPr>
        <dsp:cNvPr id="0" name=""/>
        <dsp:cNvSpPr/>
      </dsp:nvSpPr>
      <dsp:spPr>
        <a:xfrm>
          <a:off x="2662109" y="1743493"/>
          <a:ext cx="1450436" cy="9210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EA1BB61-2383-4F78-B231-61F3A9851F41}">
      <dsp:nvSpPr>
        <dsp:cNvPr id="0" name=""/>
        <dsp:cNvSpPr/>
      </dsp:nvSpPr>
      <dsp:spPr>
        <a:xfrm>
          <a:off x="2823269" y="1896594"/>
          <a:ext cx="1450436" cy="9210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ЗДВР    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 Нурлыгаянова Фирсина Ульфатовна</a:t>
          </a:r>
        </a:p>
      </dsp:txBody>
      <dsp:txXfrm>
        <a:off x="2823269" y="1896594"/>
        <a:ext cx="1450436" cy="921027"/>
      </dsp:txXfrm>
    </dsp:sp>
    <dsp:sp modelId="{B6CBA9A2-2F14-4E99-BAB0-2854064C3C53}">
      <dsp:nvSpPr>
        <dsp:cNvPr id="0" name=""/>
        <dsp:cNvSpPr/>
      </dsp:nvSpPr>
      <dsp:spPr>
        <a:xfrm>
          <a:off x="1775732" y="3086355"/>
          <a:ext cx="1450436" cy="9210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1CB4340-C959-476F-817B-BD4E43651156}">
      <dsp:nvSpPr>
        <dsp:cNvPr id="0" name=""/>
        <dsp:cNvSpPr/>
      </dsp:nvSpPr>
      <dsp:spPr>
        <a:xfrm>
          <a:off x="1936891" y="3239457"/>
          <a:ext cx="1450436" cy="9210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ШМО классных руководителей. Рук.: Нурлыгаянова Ф.У.</a:t>
          </a:r>
        </a:p>
      </dsp:txBody>
      <dsp:txXfrm>
        <a:off x="1936891" y="3239457"/>
        <a:ext cx="1450436" cy="921027"/>
      </dsp:txXfrm>
    </dsp:sp>
    <dsp:sp modelId="{CF7CEEB6-7189-4CF2-9CDF-22E108643327}">
      <dsp:nvSpPr>
        <dsp:cNvPr id="0" name=""/>
        <dsp:cNvSpPr/>
      </dsp:nvSpPr>
      <dsp:spPr>
        <a:xfrm>
          <a:off x="3548487" y="3086355"/>
          <a:ext cx="1450436" cy="9210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723F37E-C5D4-402F-860B-8501DC9443FA}">
      <dsp:nvSpPr>
        <dsp:cNvPr id="0" name=""/>
        <dsp:cNvSpPr/>
      </dsp:nvSpPr>
      <dsp:spPr>
        <a:xfrm>
          <a:off x="3709647" y="3239457"/>
          <a:ext cx="1450436" cy="9210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Педагог-организатор Нурлыгаянова Ф.У.</a:t>
          </a:r>
        </a:p>
      </dsp:txBody>
      <dsp:txXfrm>
        <a:off x="3709647" y="3239457"/>
        <a:ext cx="1450436" cy="921027"/>
      </dsp:txXfrm>
    </dsp:sp>
    <dsp:sp modelId="{BE5A64BA-8938-48B1-877D-C4ADB624546E}">
      <dsp:nvSpPr>
        <dsp:cNvPr id="0" name=""/>
        <dsp:cNvSpPr/>
      </dsp:nvSpPr>
      <dsp:spPr>
        <a:xfrm>
          <a:off x="4434865" y="1743493"/>
          <a:ext cx="1450436" cy="9210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C65D375-EE7E-44D7-9510-421556B061E7}">
      <dsp:nvSpPr>
        <dsp:cNvPr id="0" name=""/>
        <dsp:cNvSpPr/>
      </dsp:nvSpPr>
      <dsp:spPr>
        <a:xfrm>
          <a:off x="4596024" y="1896594"/>
          <a:ext cx="1450436" cy="9210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ЗДО   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 Петрова Гуляндам Кашифовна</a:t>
          </a:r>
        </a:p>
      </dsp:txBody>
      <dsp:txXfrm>
        <a:off x="4596024" y="1896594"/>
        <a:ext cx="1450436" cy="921027"/>
      </dsp:txXfrm>
    </dsp:sp>
    <dsp:sp modelId="{DB299ADB-1E81-460F-A67C-A3F30E3D2FEF}">
      <dsp:nvSpPr>
        <dsp:cNvPr id="0" name=""/>
        <dsp:cNvSpPr/>
      </dsp:nvSpPr>
      <dsp:spPr>
        <a:xfrm>
          <a:off x="6207620" y="1743493"/>
          <a:ext cx="1450436" cy="9210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23AC6DD-094C-40EA-905E-D5EA100B7A66}">
      <dsp:nvSpPr>
        <dsp:cNvPr id="0" name=""/>
        <dsp:cNvSpPr/>
      </dsp:nvSpPr>
      <dsp:spPr>
        <a:xfrm>
          <a:off x="6368780" y="1896594"/>
          <a:ext cx="1450436" cy="9210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Заведующий хозяйством Витязева Маргарита Николаевна</a:t>
          </a:r>
        </a:p>
      </dsp:txBody>
      <dsp:txXfrm>
        <a:off x="6368780" y="1896594"/>
        <a:ext cx="1450436" cy="921027"/>
      </dsp:txXfrm>
    </dsp:sp>
    <dsp:sp modelId="{235963FD-BD73-4851-AEF8-B4F83BF1AAE5}">
      <dsp:nvSpPr>
        <dsp:cNvPr id="0" name=""/>
        <dsp:cNvSpPr/>
      </dsp:nvSpPr>
      <dsp:spPr>
        <a:xfrm>
          <a:off x="5321243" y="3086355"/>
          <a:ext cx="1450436" cy="9210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262F3B5-7DCB-4F7B-9F11-712556A4F062}">
      <dsp:nvSpPr>
        <dsp:cNvPr id="0" name=""/>
        <dsp:cNvSpPr/>
      </dsp:nvSpPr>
      <dsp:spPr>
        <a:xfrm>
          <a:off x="5482402" y="3239457"/>
          <a:ext cx="1450436" cy="9210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Техперсонал</a:t>
          </a:r>
        </a:p>
      </dsp:txBody>
      <dsp:txXfrm>
        <a:off x="5482402" y="3239457"/>
        <a:ext cx="1450436" cy="921027"/>
      </dsp:txXfrm>
    </dsp:sp>
    <dsp:sp modelId="{42E0A3F3-94BF-4990-A21E-963925581F4A}">
      <dsp:nvSpPr>
        <dsp:cNvPr id="0" name=""/>
        <dsp:cNvSpPr/>
      </dsp:nvSpPr>
      <dsp:spPr>
        <a:xfrm>
          <a:off x="7093998" y="3086355"/>
          <a:ext cx="1450436" cy="9210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854F166-95D6-438B-BC1D-84F9A9E3E3AC}">
      <dsp:nvSpPr>
        <dsp:cNvPr id="0" name=""/>
        <dsp:cNvSpPr/>
      </dsp:nvSpPr>
      <dsp:spPr>
        <a:xfrm>
          <a:off x="7255158" y="3239457"/>
          <a:ext cx="1450436" cy="9210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Повар</a:t>
          </a:r>
        </a:p>
      </dsp:txBody>
      <dsp:txXfrm>
        <a:off x="7255158" y="3239457"/>
        <a:ext cx="1450436" cy="9210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Admin</cp:lastModifiedBy>
  <cp:revision>2</cp:revision>
  <dcterms:created xsi:type="dcterms:W3CDTF">2021-03-23T06:34:00Z</dcterms:created>
  <dcterms:modified xsi:type="dcterms:W3CDTF">2021-03-23T06:34:00Z</dcterms:modified>
</cp:coreProperties>
</file>